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A8FD" w14:textId="77777777" w:rsidR="000105A5" w:rsidRDefault="000105A5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43278F4A" wp14:editId="5FB0DAF4">
            <wp:extent cx="576072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do wydruku kolorowe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7D1F8" w14:textId="1C07E527" w:rsidR="000105A5" w:rsidRPr="003B4187" w:rsidRDefault="003B4187" w:rsidP="003B41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OGŁOSZENIE O REKRUTACJI UCZESTNIKÓW</w:t>
      </w:r>
    </w:p>
    <w:p w14:paraId="64937570" w14:textId="77777777" w:rsidR="003B4187" w:rsidRPr="003B4187" w:rsidRDefault="003B4187" w:rsidP="003B41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249EEBB1" w14:textId="68BE38BC" w:rsid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Gmina Gruta za pośrednictwem Gminnego Ośrodka Pomocy Społecznej w Grucie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partnerstwie ze Stowarzyszeniem „PRO PUBLICO BONO”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realizuje w okresie od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01.02.2021 r. do 31.01.2023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projekt nr </w:t>
      </w:r>
      <w:r w:rsidRPr="00A55B0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RPKP.09.03.02-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pt.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Rozwój niestacjonarnych usług nad osobami zależnymi na terenie Gminy Gruta.</w:t>
      </w:r>
    </w:p>
    <w:p w14:paraId="7FC49B8C" w14:textId="77777777" w:rsidR="00A55B09" w:rsidRP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90372E" w14:textId="77777777" w:rsidR="00A55B09" w:rsidRDefault="00A55B09" w:rsidP="00A55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projektu jest zwiększenie dostępu usług społecznych, w tym opiekuńczych o 7 miejsc dla 28 osób (22 kobiet, 6 mężczyzn) zagrożonych ubóstwem lub/i wykluczeniem społecznym, w tym 2 osób niepełnosprawnych, na ter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enie Gminy Gruta w okresie 02.2021 r. – 01.2023 r.</w:t>
      </w:r>
    </w:p>
    <w:p w14:paraId="266F26DD" w14:textId="5F68DB60" w:rsidR="00A55B09" w:rsidRPr="00A55B09" w:rsidRDefault="00A55B09" w:rsidP="003B41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14:paraId="1132A4B6" w14:textId="77777777" w:rsid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Biuro projektu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Gminny Ośrodek Pomocy Rodzinie w Grucie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Gruta 244, 86-330 Mełno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czynne: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poniedziałek -  środa w godz. 07:00 – 15:00,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czwartek w godz. 07:00 – 16:00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piątek w godz. 07:00 – 14:00</w:t>
      </w:r>
    </w:p>
    <w:p w14:paraId="5EE584FA" w14:textId="77777777" w:rsidR="000105A5" w:rsidRPr="00A55B09" w:rsidRDefault="000105A5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605FCA" w14:textId="38708C36" w:rsidR="00A55B09" w:rsidRPr="00A55B09" w:rsidRDefault="00A55B09" w:rsidP="003B41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Projekt jest współfinansowany ze środków Europejskiego Funduszu Społecznego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Regionalnego Programu Operacyjnego Województwa Kujawsko-Pomorskiego na lata 2014-2020, Oś Priorytetowa 9 „Solidarne społeczeństwo”, Działanie 9.3 „Rozwój usług zdrowotnych i społecznych”, Poddziałanie 9.3.2 „Rozwój usług społecznych”.</w:t>
      </w:r>
    </w:p>
    <w:p w14:paraId="6047B840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A74505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Całkowita wartość projektu: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688 722,75 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zł.</w:t>
      </w:r>
    </w:p>
    <w:p w14:paraId="58EF0A53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Dofinansowanie projektu z Unii Europejskiej: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619 850,47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zł.</w:t>
      </w:r>
    </w:p>
    <w:p w14:paraId="656C04B7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BFDD644" w14:textId="77777777" w:rsid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 przewidziano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m.in.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5411DD39" w14:textId="2B9460BC" w:rsidR="00A55B09" w:rsidRPr="00A55B09" w:rsidRDefault="00A55B09" w:rsidP="005C53DC">
      <w:pPr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usługi opiekuńcze dla osób potrzebujących wsparcia w codziennym 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</w:t>
      </w:r>
      <w:r w:rsidR="000105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unkcjonowaniu,</w:t>
      </w:r>
      <w:r w:rsidR="003A7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utworzenie wypożyczalni sprzętu wspomagająco- pielęgnacyjnego.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C60AA8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37BAAB5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FF6600"/>
          <w:sz w:val="36"/>
          <w:szCs w:val="36"/>
          <w:lang w:eastAsia="pl-PL"/>
        </w:rPr>
        <w:t>Jak zgłosić się do projektu?</w:t>
      </w:r>
    </w:p>
    <w:p w14:paraId="2A50A02C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21D7739" w14:textId="77777777" w:rsidR="00A55B09" w:rsidRPr="00A55B09" w:rsidRDefault="00A55B09" w:rsidP="00A55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 Wypełnij Formularz Zgłoszeniowy</w:t>
      </w: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F73AB3B" w14:textId="151B9D29" w:rsidR="00A55B09" w:rsidRPr="00A55B09" w:rsidRDefault="005C53DC" w:rsidP="00A55B09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pobierz go z tej strony (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pliki</w:t>
      </w:r>
      <w:r w:rsidR="00A55B09"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pobrania formularza znajduj</w:t>
      </w:r>
      <w:r w:rsidR="003B4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="00A55B09"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poniżej)</w:t>
      </w:r>
    </w:p>
    <w:p w14:paraId="437CFB6E" w14:textId="77777777" w:rsidR="003A7D74" w:rsidRDefault="00A55B09" w:rsidP="003A7D74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odbierz wydruk</w:t>
      </w:r>
      <w:r w:rsidR="003A7D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Urzędu Gminy Gruta lub Gminnego Ośrodka Pomocy Społecznej w Grucie.</w:t>
      </w:r>
    </w:p>
    <w:p w14:paraId="2CC694B0" w14:textId="77777777" w:rsidR="005C53DC" w:rsidRDefault="005C53DC" w:rsidP="005C53DC">
      <w:pPr>
        <w:spacing w:after="0" w:line="240" w:lineRule="auto"/>
        <w:ind w:left="33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42E2BA" w14:textId="77777777" w:rsidR="00A75263" w:rsidRDefault="00A55B09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55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 Przekaż nam pod</w:t>
      </w:r>
      <w:r w:rsidR="003A7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pisany Formularz</w:t>
      </w:r>
      <w:r w:rsidR="005C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Zgłoszeniowy do Biura projektu.</w:t>
      </w:r>
    </w:p>
    <w:p w14:paraId="7600DBA6" w14:textId="77777777" w:rsidR="005C53DC" w:rsidRDefault="005C53DC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76698" w14:textId="1475E363" w:rsidR="005C53DC" w:rsidRDefault="003B4187" w:rsidP="003A7D7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Pierwszy </w:t>
      </w:r>
      <w:r w:rsidR="005C5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nabór rekrutacji prowadzony jest w terminie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 </w:t>
      </w:r>
      <w:r w:rsidRPr="003B41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20 lutego 2021 r.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2FB87F4" w14:textId="257531E5" w:rsidR="003B4187" w:rsidRPr="003A7D74" w:rsidRDefault="003B4187" w:rsidP="003A7D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Przewidujemy również kolejne nabory</w:t>
      </w:r>
    </w:p>
    <w:sectPr w:rsidR="003B4187" w:rsidRPr="003A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6FF"/>
    <w:multiLevelType w:val="multilevel"/>
    <w:tmpl w:val="2AF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D487B"/>
    <w:multiLevelType w:val="multilevel"/>
    <w:tmpl w:val="B5D2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70901"/>
    <w:multiLevelType w:val="multilevel"/>
    <w:tmpl w:val="542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76CD8"/>
    <w:multiLevelType w:val="multilevel"/>
    <w:tmpl w:val="B79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43589"/>
    <w:multiLevelType w:val="multilevel"/>
    <w:tmpl w:val="08F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854BE"/>
    <w:multiLevelType w:val="multilevel"/>
    <w:tmpl w:val="A36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190738">
    <w:abstractNumId w:val="1"/>
  </w:num>
  <w:num w:numId="2" w16cid:durableId="930621633">
    <w:abstractNumId w:val="3"/>
  </w:num>
  <w:num w:numId="3" w16cid:durableId="1396864">
    <w:abstractNumId w:val="0"/>
  </w:num>
  <w:num w:numId="4" w16cid:durableId="1874225231">
    <w:abstractNumId w:val="5"/>
  </w:num>
  <w:num w:numId="5" w16cid:durableId="1752853643">
    <w:abstractNumId w:val="2"/>
  </w:num>
  <w:num w:numId="6" w16cid:durableId="38595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FF"/>
    <w:rsid w:val="000105A5"/>
    <w:rsid w:val="0032754A"/>
    <w:rsid w:val="003A7D74"/>
    <w:rsid w:val="003B4187"/>
    <w:rsid w:val="005C53DC"/>
    <w:rsid w:val="00A55B09"/>
    <w:rsid w:val="00A75263"/>
    <w:rsid w:val="00D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88EC"/>
  <w15:chartTrackingRefBased/>
  <w15:docId w15:val="{C1761539-2AFC-4962-A017-811824A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Jolanta Krzysztofik</cp:lastModifiedBy>
  <cp:revision>2</cp:revision>
  <dcterms:created xsi:type="dcterms:W3CDTF">2023-09-14T09:43:00Z</dcterms:created>
  <dcterms:modified xsi:type="dcterms:W3CDTF">2023-09-14T09:43:00Z</dcterms:modified>
</cp:coreProperties>
</file>