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1DF0" w14:textId="77777777" w:rsidR="009223DF" w:rsidRDefault="00FE2958">
      <w:r>
        <w:t>Załącznik nr 4</w:t>
      </w:r>
      <w:r w:rsidR="009223DF">
        <w:t xml:space="preserve">: </w:t>
      </w:r>
      <w:r>
        <w:t>Indywidualny plan wsparcia i pracy z osobą potrzebującą wsparcia z osobą potrzebującą wsparcia w codziennym funkcjonowaniu</w:t>
      </w:r>
    </w:p>
    <w:p w14:paraId="74A86184" w14:textId="77777777" w:rsidR="00E21BA6" w:rsidRDefault="00E21BA6"/>
    <w:p w14:paraId="7AB20347" w14:textId="77777777" w:rsidR="00FE2958" w:rsidRDefault="00FE2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1A34C497" w14:textId="77777777" w:rsidR="00FE2958" w:rsidRDefault="00FE2958"/>
    <w:p w14:paraId="756689D4" w14:textId="77777777" w:rsidR="00FE2958" w:rsidRDefault="00FE2958" w:rsidP="00655925">
      <w:pPr>
        <w:jc w:val="center"/>
        <w:rPr>
          <w:b/>
          <w:sz w:val="24"/>
        </w:rPr>
      </w:pPr>
      <w:r w:rsidRPr="00655925">
        <w:rPr>
          <w:b/>
          <w:sz w:val="24"/>
        </w:rPr>
        <w:t xml:space="preserve">INDYWIDUALNY PLAN WSPARCIA I PRACY Z OSOBĄ POTRZEBUJĄCĄ WSPARCIA </w:t>
      </w:r>
      <w:r w:rsidR="00655925">
        <w:rPr>
          <w:b/>
          <w:sz w:val="24"/>
        </w:rPr>
        <w:br/>
      </w:r>
      <w:r w:rsidRPr="00655925">
        <w:rPr>
          <w:b/>
          <w:sz w:val="24"/>
        </w:rPr>
        <w:t>W CODZIENNYM FUNKCJONOWANIU</w:t>
      </w:r>
    </w:p>
    <w:p w14:paraId="79C273F6" w14:textId="77777777" w:rsidR="00655925" w:rsidRPr="00655925" w:rsidRDefault="00655925" w:rsidP="00655925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5BC" w14:paraId="48245620" w14:textId="77777777" w:rsidTr="004015B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3E79E94" w14:textId="77777777" w:rsidR="004015BC" w:rsidRPr="004015BC" w:rsidRDefault="004015BC" w:rsidP="004015BC">
            <w:pPr>
              <w:rPr>
                <w:b/>
              </w:rPr>
            </w:pPr>
            <w:r w:rsidRPr="004015BC">
              <w:rPr>
                <w:b/>
              </w:rPr>
              <w:t>Imię i nazwisko</w:t>
            </w:r>
          </w:p>
        </w:tc>
        <w:tc>
          <w:tcPr>
            <w:tcW w:w="4531" w:type="dxa"/>
          </w:tcPr>
          <w:p w14:paraId="57BB5121" w14:textId="77777777" w:rsidR="004015BC" w:rsidRDefault="004015BC"/>
        </w:tc>
      </w:tr>
      <w:tr w:rsidR="004015BC" w14:paraId="5B927705" w14:textId="77777777" w:rsidTr="004015BC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508DC1F" w14:textId="77777777" w:rsidR="004015BC" w:rsidRPr="004015BC" w:rsidRDefault="004015BC" w:rsidP="004015BC">
            <w:pPr>
              <w:rPr>
                <w:b/>
              </w:rPr>
            </w:pPr>
            <w:r w:rsidRPr="004015BC">
              <w:rPr>
                <w:b/>
              </w:rPr>
              <w:t>Wiek uczestnika</w:t>
            </w:r>
          </w:p>
        </w:tc>
        <w:tc>
          <w:tcPr>
            <w:tcW w:w="4531" w:type="dxa"/>
          </w:tcPr>
          <w:p w14:paraId="2FF16A94" w14:textId="77777777" w:rsidR="004015BC" w:rsidRDefault="004015BC"/>
        </w:tc>
      </w:tr>
    </w:tbl>
    <w:p w14:paraId="1CECF10E" w14:textId="77777777" w:rsidR="00FE2958" w:rsidRDefault="00FE2958"/>
    <w:p w14:paraId="48E871B0" w14:textId="77777777" w:rsidR="004015BC" w:rsidRDefault="004015BC" w:rsidP="00655925">
      <w:r w:rsidRPr="00655925">
        <w:rPr>
          <w:u w:val="single"/>
        </w:rPr>
        <w:t>Ocena samodzielności</w:t>
      </w:r>
      <w:r>
        <w:t xml:space="preserve"> </w:t>
      </w:r>
      <w:r w:rsidRPr="00655925">
        <w:rPr>
          <w:sz w:val="18"/>
        </w:rPr>
        <w:t>(właściwe zaznaczyć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9C6A3B" w14:paraId="75635FBA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85E5158" w14:textId="77777777" w:rsidR="009C6A3B" w:rsidRDefault="009C6A3B" w:rsidP="009C6A3B">
            <w:r w:rsidRPr="009C6A3B">
              <w:rPr>
                <w:b/>
              </w:rPr>
              <w:t>Poruszanie</w:t>
            </w:r>
            <w:r>
              <w:t xml:space="preserve"> </w:t>
            </w:r>
            <w:r w:rsidRPr="009C6A3B">
              <w:rPr>
                <w:b/>
              </w:rPr>
              <w:t>się</w:t>
            </w:r>
          </w:p>
        </w:tc>
      </w:tr>
      <w:tr w:rsidR="004015BC" w14:paraId="7EC286EE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005C5CB5" w14:textId="77777777" w:rsidR="004015BC" w:rsidRDefault="004015BC" w:rsidP="009C6A3B">
            <w:r>
              <w:t>Osoba leżąca/ zależna</w:t>
            </w:r>
          </w:p>
        </w:tc>
        <w:tc>
          <w:tcPr>
            <w:tcW w:w="703" w:type="dxa"/>
          </w:tcPr>
          <w:p w14:paraId="725D4239" w14:textId="77777777" w:rsidR="004015BC" w:rsidRDefault="004015BC" w:rsidP="004015BC"/>
        </w:tc>
      </w:tr>
      <w:tr w:rsidR="004015BC" w14:paraId="4DB99C81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07BF5B37" w14:textId="77777777" w:rsidR="004015BC" w:rsidRDefault="004015BC" w:rsidP="009C6A3B">
            <w:r>
              <w:t>Osoba poruszająca się przy pomocy wózka inwalidzkiego (sama się nie przesiada)</w:t>
            </w:r>
          </w:p>
        </w:tc>
        <w:tc>
          <w:tcPr>
            <w:tcW w:w="703" w:type="dxa"/>
          </w:tcPr>
          <w:p w14:paraId="531AFF1B" w14:textId="77777777" w:rsidR="004015BC" w:rsidRDefault="004015BC" w:rsidP="004015BC"/>
        </w:tc>
      </w:tr>
      <w:tr w:rsidR="004015BC" w14:paraId="205F9C94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64B5D7B4" w14:textId="77777777" w:rsidR="004015BC" w:rsidRDefault="004015BC" w:rsidP="009C6A3B">
            <w:r>
              <w:t>Osoba poruszająca się przy pomocy wózka inwalidzkiego (sama się przesiada)</w:t>
            </w:r>
          </w:p>
        </w:tc>
        <w:tc>
          <w:tcPr>
            <w:tcW w:w="703" w:type="dxa"/>
          </w:tcPr>
          <w:p w14:paraId="2F21023D" w14:textId="77777777" w:rsidR="004015BC" w:rsidRDefault="004015BC" w:rsidP="004015BC"/>
        </w:tc>
      </w:tr>
      <w:tr w:rsidR="004015BC" w14:paraId="30B12964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0F069902" w14:textId="77777777" w:rsidR="004015BC" w:rsidRDefault="004015BC" w:rsidP="009C6A3B">
            <w:r>
              <w:t>Osoba poruszająca się przy pomocy sprzętu pomocniczego/ innych osób</w:t>
            </w:r>
          </w:p>
        </w:tc>
        <w:tc>
          <w:tcPr>
            <w:tcW w:w="703" w:type="dxa"/>
          </w:tcPr>
          <w:p w14:paraId="0B28A0E5" w14:textId="77777777" w:rsidR="004015BC" w:rsidRDefault="004015BC" w:rsidP="004015BC"/>
        </w:tc>
      </w:tr>
      <w:tr w:rsidR="004015BC" w14:paraId="3B0147B7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178D9DA6" w14:textId="77777777" w:rsidR="004015BC" w:rsidRDefault="004015BC" w:rsidP="009C6A3B">
            <w:r>
              <w:t>Osoba poruszająca się samodzielnie</w:t>
            </w:r>
          </w:p>
        </w:tc>
        <w:tc>
          <w:tcPr>
            <w:tcW w:w="703" w:type="dxa"/>
          </w:tcPr>
          <w:p w14:paraId="2EE5A540" w14:textId="77777777" w:rsidR="004015BC" w:rsidRDefault="004015BC" w:rsidP="004015BC"/>
        </w:tc>
      </w:tr>
      <w:tr w:rsidR="009C6A3B" w14:paraId="30ACF26C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B290B8D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Poruszanie się po powierzchniach płaskich</w:t>
            </w:r>
          </w:p>
        </w:tc>
      </w:tr>
      <w:tr w:rsidR="004015BC" w14:paraId="77B2A94D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75DCD6AC" w14:textId="77777777" w:rsidR="004015BC" w:rsidRDefault="004015BC" w:rsidP="009C6A3B">
            <w:r>
              <w:t>Samodzielnie się nie porusza</w:t>
            </w:r>
          </w:p>
        </w:tc>
        <w:tc>
          <w:tcPr>
            <w:tcW w:w="703" w:type="dxa"/>
          </w:tcPr>
          <w:p w14:paraId="34248297" w14:textId="77777777" w:rsidR="004015BC" w:rsidRDefault="004015BC" w:rsidP="004015BC"/>
        </w:tc>
      </w:tr>
      <w:tr w:rsidR="004015BC" w14:paraId="1B41F400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1C15F5FF" w14:textId="77777777" w:rsidR="004015BC" w:rsidRDefault="004015BC" w:rsidP="009C6A3B">
            <w:r>
              <w:t>Samodzielnie pokonuje niewiele schodów</w:t>
            </w:r>
          </w:p>
        </w:tc>
        <w:tc>
          <w:tcPr>
            <w:tcW w:w="703" w:type="dxa"/>
          </w:tcPr>
          <w:p w14:paraId="118AF767" w14:textId="77777777" w:rsidR="004015BC" w:rsidRDefault="004015BC" w:rsidP="004015BC"/>
        </w:tc>
      </w:tr>
      <w:tr w:rsidR="004015BC" w14:paraId="4080E4E4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4C3A65B6" w14:textId="77777777" w:rsidR="004015BC" w:rsidRDefault="004015BC" w:rsidP="009C6A3B">
            <w:r>
              <w:t>Przy większych odległościach pokonuje schody</w:t>
            </w:r>
          </w:p>
        </w:tc>
        <w:tc>
          <w:tcPr>
            <w:tcW w:w="703" w:type="dxa"/>
          </w:tcPr>
          <w:p w14:paraId="775CDC6B" w14:textId="77777777" w:rsidR="004015BC" w:rsidRDefault="004015BC" w:rsidP="004015BC"/>
        </w:tc>
      </w:tr>
      <w:tr w:rsidR="009C6A3B" w14:paraId="5CCA8747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BD9C796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Poruszanie się po schodach</w:t>
            </w:r>
          </w:p>
        </w:tc>
      </w:tr>
      <w:tr w:rsidR="004015BC" w14:paraId="1EFB2F2D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60B49B10" w14:textId="77777777" w:rsidR="004015BC" w:rsidRDefault="004015BC" w:rsidP="009C6A3B">
            <w:r>
              <w:t>Samodzielnie się nie porusza po schodach</w:t>
            </w:r>
          </w:p>
        </w:tc>
        <w:tc>
          <w:tcPr>
            <w:tcW w:w="703" w:type="dxa"/>
          </w:tcPr>
          <w:p w14:paraId="0BADA0B6" w14:textId="77777777" w:rsidR="004015BC" w:rsidRDefault="004015BC" w:rsidP="004015BC"/>
        </w:tc>
      </w:tr>
      <w:tr w:rsidR="004015BC" w14:paraId="0B35B5F8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254D88A6" w14:textId="77777777" w:rsidR="004015BC" w:rsidRDefault="004015BC" w:rsidP="009C6A3B">
            <w:r>
              <w:t>Z trudnością pokonuje niewiele schodów</w:t>
            </w:r>
          </w:p>
        </w:tc>
        <w:tc>
          <w:tcPr>
            <w:tcW w:w="703" w:type="dxa"/>
          </w:tcPr>
          <w:p w14:paraId="2A7FFDBB" w14:textId="77777777" w:rsidR="004015BC" w:rsidRDefault="004015BC" w:rsidP="004015BC"/>
        </w:tc>
      </w:tr>
      <w:tr w:rsidR="004015BC" w14:paraId="1A743493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2692A610" w14:textId="77777777" w:rsidR="004015BC" w:rsidRDefault="004015BC" w:rsidP="009C6A3B">
            <w:r>
              <w:t>Samodzielnie pokonuje schody</w:t>
            </w:r>
          </w:p>
        </w:tc>
        <w:tc>
          <w:tcPr>
            <w:tcW w:w="703" w:type="dxa"/>
          </w:tcPr>
          <w:p w14:paraId="62F98BC7" w14:textId="77777777" w:rsidR="004015BC" w:rsidRDefault="004015BC" w:rsidP="004015BC"/>
        </w:tc>
      </w:tr>
      <w:tr w:rsidR="009C6A3B" w14:paraId="7DE8A2CA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711B8BA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Spożywanie posiłków</w:t>
            </w:r>
          </w:p>
        </w:tc>
      </w:tr>
      <w:tr w:rsidR="004015BC" w14:paraId="2E4F1375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60BA1CE3" w14:textId="77777777" w:rsidR="004015BC" w:rsidRDefault="004015BC" w:rsidP="009C6A3B">
            <w:r>
              <w:t>Wymaga karmienia</w:t>
            </w:r>
          </w:p>
        </w:tc>
        <w:tc>
          <w:tcPr>
            <w:tcW w:w="703" w:type="dxa"/>
          </w:tcPr>
          <w:p w14:paraId="5EF313E5" w14:textId="77777777" w:rsidR="004015BC" w:rsidRDefault="004015BC" w:rsidP="004015BC"/>
        </w:tc>
      </w:tr>
      <w:tr w:rsidR="004015BC" w14:paraId="7F10C99B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2AAA2C1F" w14:textId="77777777" w:rsidR="004015BC" w:rsidRDefault="004015BC" w:rsidP="009C6A3B">
            <w:r>
              <w:t>Samodzielnie spożywa przygotowany i podany posiłek</w:t>
            </w:r>
          </w:p>
        </w:tc>
        <w:tc>
          <w:tcPr>
            <w:tcW w:w="703" w:type="dxa"/>
          </w:tcPr>
          <w:p w14:paraId="5D6B7914" w14:textId="77777777" w:rsidR="004015BC" w:rsidRDefault="004015BC" w:rsidP="004015BC"/>
        </w:tc>
      </w:tr>
      <w:tr w:rsidR="004015BC" w14:paraId="50EA4DB4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42133B3D" w14:textId="77777777" w:rsidR="004015BC" w:rsidRDefault="004015BC" w:rsidP="009C6A3B">
            <w:r>
              <w:t>Samodzielnie przygotowuje i spożywa śniadania i kolacje, wymaga pomocy przy przygotowaniu obiadu</w:t>
            </w:r>
          </w:p>
        </w:tc>
        <w:tc>
          <w:tcPr>
            <w:tcW w:w="703" w:type="dxa"/>
          </w:tcPr>
          <w:p w14:paraId="76D47DC8" w14:textId="77777777" w:rsidR="004015BC" w:rsidRDefault="004015BC" w:rsidP="004015BC"/>
        </w:tc>
      </w:tr>
      <w:tr w:rsidR="004015BC" w14:paraId="64E59222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47B3C988" w14:textId="77777777" w:rsidR="004015BC" w:rsidRDefault="004015BC" w:rsidP="009C6A3B">
            <w:r>
              <w:lastRenderedPageBreak/>
              <w:t>Samodzielnie przygotowuje i spożywa wszystkie posiłki</w:t>
            </w:r>
          </w:p>
        </w:tc>
        <w:tc>
          <w:tcPr>
            <w:tcW w:w="703" w:type="dxa"/>
          </w:tcPr>
          <w:p w14:paraId="574749C3" w14:textId="77777777" w:rsidR="004015BC" w:rsidRDefault="004015BC" w:rsidP="004015BC"/>
        </w:tc>
      </w:tr>
      <w:tr w:rsidR="009C6A3B" w14:paraId="3F8B7E95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6240974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Utrzymanie higieny osobistej</w:t>
            </w:r>
          </w:p>
        </w:tc>
      </w:tr>
      <w:tr w:rsidR="004015BC" w14:paraId="3A01D204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6583F2FE" w14:textId="77777777" w:rsidR="004015BC" w:rsidRDefault="004015BC" w:rsidP="009C6A3B">
            <w:r>
              <w:t>Wymaga całkowitej opieki drugiej osoby przy wykonywaniu czynności higienicznych</w:t>
            </w:r>
          </w:p>
        </w:tc>
        <w:tc>
          <w:tcPr>
            <w:tcW w:w="703" w:type="dxa"/>
          </w:tcPr>
          <w:p w14:paraId="120DE473" w14:textId="77777777" w:rsidR="004015BC" w:rsidRDefault="004015BC" w:rsidP="004015BC"/>
        </w:tc>
      </w:tr>
      <w:tr w:rsidR="004015BC" w14:paraId="5D0D8BF7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72E2ACCE" w14:textId="77777777" w:rsidR="004015BC" w:rsidRDefault="004015BC" w:rsidP="009C6A3B">
            <w:r>
              <w:t>Wymaga pomocy przy wykonywaniu toalety przy łóżku (np. podanie miski z wodą)</w:t>
            </w:r>
          </w:p>
        </w:tc>
        <w:tc>
          <w:tcPr>
            <w:tcW w:w="703" w:type="dxa"/>
          </w:tcPr>
          <w:p w14:paraId="7D0C545E" w14:textId="77777777" w:rsidR="004015BC" w:rsidRDefault="004015BC" w:rsidP="004015BC"/>
        </w:tc>
      </w:tr>
      <w:tr w:rsidR="004015BC" w14:paraId="2D3FD278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6BBF5945" w14:textId="77777777" w:rsidR="004015BC" w:rsidRDefault="004015BC" w:rsidP="009C6A3B">
            <w:r>
              <w:t>Wymaga opieki przy kąpieli, samodzielna w zakresie umycia twarzy, zębów, uczesania się</w:t>
            </w:r>
          </w:p>
        </w:tc>
        <w:tc>
          <w:tcPr>
            <w:tcW w:w="703" w:type="dxa"/>
          </w:tcPr>
          <w:p w14:paraId="26D0A467" w14:textId="77777777" w:rsidR="004015BC" w:rsidRDefault="004015BC" w:rsidP="004015BC"/>
        </w:tc>
      </w:tr>
      <w:tr w:rsidR="004015BC" w14:paraId="37C100B1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047A1146" w14:textId="77777777" w:rsidR="004015BC" w:rsidRDefault="004015BC" w:rsidP="009C6A3B">
            <w:r>
              <w:t>Samodzielna w zakresie utrzymania higieny osobistej</w:t>
            </w:r>
          </w:p>
        </w:tc>
        <w:tc>
          <w:tcPr>
            <w:tcW w:w="703" w:type="dxa"/>
          </w:tcPr>
          <w:p w14:paraId="59F56F70" w14:textId="77777777" w:rsidR="004015BC" w:rsidRDefault="004015BC" w:rsidP="004015BC"/>
        </w:tc>
      </w:tr>
      <w:tr w:rsidR="009C6A3B" w14:paraId="134EA095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2445A73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Potrzeby fizjologiczne</w:t>
            </w:r>
          </w:p>
        </w:tc>
      </w:tr>
      <w:tr w:rsidR="004015BC" w14:paraId="7F07D057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4A732D73" w14:textId="77777777" w:rsidR="004015BC" w:rsidRDefault="009C6A3B" w:rsidP="009C6A3B">
            <w:r>
              <w:t>Osoba nie kontroluje potrzeb fizjologicznych (użycie pielucho-majtek)</w:t>
            </w:r>
          </w:p>
        </w:tc>
        <w:tc>
          <w:tcPr>
            <w:tcW w:w="703" w:type="dxa"/>
          </w:tcPr>
          <w:p w14:paraId="3FA383E5" w14:textId="77777777" w:rsidR="004015BC" w:rsidRDefault="004015BC" w:rsidP="004015BC"/>
        </w:tc>
      </w:tr>
      <w:tr w:rsidR="004015BC" w14:paraId="2374FC5C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69D085E0" w14:textId="77777777" w:rsidR="004015BC" w:rsidRDefault="009C6A3B" w:rsidP="009C6A3B">
            <w:r>
              <w:t>Osoba nie zawsze zgłasza potrzeby fizjologiczne</w:t>
            </w:r>
          </w:p>
        </w:tc>
        <w:tc>
          <w:tcPr>
            <w:tcW w:w="703" w:type="dxa"/>
          </w:tcPr>
          <w:p w14:paraId="7FACCE58" w14:textId="77777777" w:rsidR="004015BC" w:rsidRDefault="004015BC" w:rsidP="004015BC"/>
        </w:tc>
      </w:tr>
      <w:tr w:rsidR="004015BC" w14:paraId="6A7FAFE5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5A020899" w14:textId="77777777" w:rsidR="004015BC" w:rsidRDefault="009C6A3B" w:rsidP="009C6A3B">
            <w:r>
              <w:t>Osoba zgłasza potrzeby fizjologiczne, wymaga pomocy przy dotarciu do WC</w:t>
            </w:r>
          </w:p>
        </w:tc>
        <w:tc>
          <w:tcPr>
            <w:tcW w:w="703" w:type="dxa"/>
          </w:tcPr>
          <w:p w14:paraId="1B10B1BF" w14:textId="77777777" w:rsidR="004015BC" w:rsidRDefault="004015BC" w:rsidP="004015BC"/>
        </w:tc>
      </w:tr>
      <w:tr w:rsidR="009C6A3B" w14:paraId="00820E50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3F8BD748" w14:textId="77777777" w:rsidR="009C6A3B" w:rsidRDefault="009C6A3B" w:rsidP="009C6A3B">
            <w:r>
              <w:t>Osoba samodzielnie zaspokaja potrzeby fizjologiczne</w:t>
            </w:r>
          </w:p>
        </w:tc>
        <w:tc>
          <w:tcPr>
            <w:tcW w:w="703" w:type="dxa"/>
          </w:tcPr>
          <w:p w14:paraId="72CEBEFE" w14:textId="77777777" w:rsidR="009C6A3B" w:rsidRDefault="009C6A3B" w:rsidP="004015BC"/>
        </w:tc>
      </w:tr>
      <w:tr w:rsidR="009C6A3B" w14:paraId="79A0EE52" w14:textId="77777777" w:rsidTr="009C6A3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86BC63E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Ubieranie/ rozbieranie się</w:t>
            </w:r>
          </w:p>
        </w:tc>
      </w:tr>
      <w:tr w:rsidR="009C6A3B" w14:paraId="782C5BE8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2DE3B52A" w14:textId="77777777" w:rsidR="009C6A3B" w:rsidRDefault="009C6A3B" w:rsidP="009C6A3B">
            <w:r>
              <w:t>Osoba wymaga pomocy przy założeniu/ zdjęciu ubrania</w:t>
            </w:r>
          </w:p>
        </w:tc>
        <w:tc>
          <w:tcPr>
            <w:tcW w:w="703" w:type="dxa"/>
          </w:tcPr>
          <w:p w14:paraId="13A9E7C0" w14:textId="77777777" w:rsidR="009C6A3B" w:rsidRDefault="009C6A3B" w:rsidP="004015BC"/>
        </w:tc>
      </w:tr>
      <w:tr w:rsidR="009C6A3B" w14:paraId="43129A19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58CEC519" w14:textId="77777777" w:rsidR="009C6A3B" w:rsidRDefault="009C6A3B" w:rsidP="009C6A3B">
            <w:r>
              <w:t>Osoba wymaga częściowej pomocy przy założeniu  niektórych części garderoby np. buty, rajstopy</w:t>
            </w:r>
          </w:p>
        </w:tc>
        <w:tc>
          <w:tcPr>
            <w:tcW w:w="703" w:type="dxa"/>
          </w:tcPr>
          <w:p w14:paraId="0F6C26A1" w14:textId="77777777" w:rsidR="009C6A3B" w:rsidRDefault="009C6A3B" w:rsidP="004015BC"/>
        </w:tc>
      </w:tr>
      <w:tr w:rsidR="009C6A3B" w14:paraId="6C5B7822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3BAE7FFB" w14:textId="77777777" w:rsidR="009C6A3B" w:rsidRDefault="009C6A3B" w:rsidP="009C6A3B">
            <w:r>
              <w:t>Osoba wymaga przygotowania garderoby , sama się ubiera</w:t>
            </w:r>
          </w:p>
        </w:tc>
        <w:tc>
          <w:tcPr>
            <w:tcW w:w="703" w:type="dxa"/>
          </w:tcPr>
          <w:p w14:paraId="3070A44A" w14:textId="77777777" w:rsidR="009C6A3B" w:rsidRDefault="009C6A3B" w:rsidP="004015BC"/>
        </w:tc>
      </w:tr>
      <w:tr w:rsidR="009C6A3B" w14:paraId="5A1378E4" w14:textId="77777777" w:rsidTr="009C6A3B">
        <w:trPr>
          <w:trHeight w:val="397"/>
        </w:trPr>
        <w:tc>
          <w:tcPr>
            <w:tcW w:w="8359" w:type="dxa"/>
            <w:vAlign w:val="center"/>
          </w:tcPr>
          <w:p w14:paraId="0C1C949C" w14:textId="77777777" w:rsidR="009C6A3B" w:rsidRDefault="009C6A3B" w:rsidP="009C6A3B">
            <w:r>
              <w:t>Osoba ubiera się samodzielnie</w:t>
            </w:r>
          </w:p>
        </w:tc>
        <w:tc>
          <w:tcPr>
            <w:tcW w:w="703" w:type="dxa"/>
          </w:tcPr>
          <w:p w14:paraId="3F7DD9A6" w14:textId="77777777" w:rsidR="009C6A3B" w:rsidRDefault="009C6A3B" w:rsidP="004015BC"/>
        </w:tc>
      </w:tr>
    </w:tbl>
    <w:p w14:paraId="38119686" w14:textId="77777777" w:rsidR="009C6A3B" w:rsidRDefault="009C6A3B" w:rsidP="00655925">
      <w:pPr>
        <w:pStyle w:val="Akapitzlist"/>
        <w:ind w:left="284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129"/>
      </w:tblGrid>
      <w:tr w:rsidR="009C6A3B" w14:paraId="476A3250" w14:textId="77777777" w:rsidTr="00C279D5">
        <w:trPr>
          <w:trHeight w:val="397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5C86867" w14:textId="77777777" w:rsidR="009C6A3B" w:rsidRPr="009C6A3B" w:rsidRDefault="009C6A3B" w:rsidP="009C6A3B">
            <w:pPr>
              <w:rPr>
                <w:b/>
              </w:rPr>
            </w:pPr>
            <w:r w:rsidRPr="009C6A3B">
              <w:rPr>
                <w:b/>
              </w:rPr>
              <w:t>Zagrożenia ze strony osoby z niepełnosprawnościami dla siebie i otoczenia</w:t>
            </w:r>
          </w:p>
        </w:tc>
        <w:tc>
          <w:tcPr>
            <w:tcW w:w="1129" w:type="dxa"/>
            <w:vAlign w:val="center"/>
          </w:tcPr>
          <w:p w14:paraId="4459E31A" w14:textId="77777777" w:rsidR="009C6A3B" w:rsidRDefault="009C6A3B" w:rsidP="009C6A3B">
            <w:pPr>
              <w:jc w:val="center"/>
            </w:pPr>
            <w:r>
              <w:t>TAK/ NIE</w:t>
            </w:r>
          </w:p>
        </w:tc>
      </w:tr>
      <w:tr w:rsidR="009C6A3B" w14:paraId="6B3024FC" w14:textId="77777777" w:rsidTr="00C279D5">
        <w:trPr>
          <w:trHeight w:val="762"/>
        </w:trPr>
        <w:tc>
          <w:tcPr>
            <w:tcW w:w="9067" w:type="dxa"/>
            <w:gridSpan w:val="2"/>
          </w:tcPr>
          <w:p w14:paraId="5019070C" w14:textId="77777777" w:rsidR="009C6A3B" w:rsidRDefault="009C6A3B" w:rsidP="009C6A3B">
            <w:r>
              <w:t xml:space="preserve">Jeśli TAK- to jakie? </w:t>
            </w:r>
            <w:r>
              <w:br/>
              <w:t>(np. odkręca gaz, wodę, je różne rzeczy, nie leczy się, nie przyjmuje leków, podejmuje zachowania niebezpieczne i autoagresywne, uzależnienia, odmawianie pomocy, inne)</w:t>
            </w:r>
          </w:p>
        </w:tc>
      </w:tr>
      <w:tr w:rsidR="009C6A3B" w14:paraId="103568D1" w14:textId="77777777" w:rsidTr="00C279D5">
        <w:trPr>
          <w:trHeight w:val="2488"/>
        </w:trPr>
        <w:tc>
          <w:tcPr>
            <w:tcW w:w="9067" w:type="dxa"/>
            <w:gridSpan w:val="2"/>
          </w:tcPr>
          <w:p w14:paraId="3107B848" w14:textId="77777777" w:rsidR="009C6A3B" w:rsidRDefault="009C6A3B" w:rsidP="009C6A3B"/>
        </w:tc>
      </w:tr>
      <w:tr w:rsidR="009C6A3B" w14:paraId="44354714" w14:textId="77777777" w:rsidTr="00C279D5">
        <w:trPr>
          <w:trHeight w:val="397"/>
        </w:trPr>
        <w:tc>
          <w:tcPr>
            <w:tcW w:w="9067" w:type="dxa"/>
            <w:gridSpan w:val="2"/>
            <w:vAlign w:val="center"/>
          </w:tcPr>
          <w:p w14:paraId="6C02D86A" w14:textId="77777777" w:rsidR="009C6A3B" w:rsidRDefault="009C6A3B" w:rsidP="009C6A3B">
            <w:r>
              <w:t>Kiedy takie fakty miały miejsce, jaka jest częstotliwość ich występowania:</w:t>
            </w:r>
          </w:p>
        </w:tc>
      </w:tr>
      <w:tr w:rsidR="009C6A3B" w14:paraId="276DA44B" w14:textId="77777777" w:rsidTr="00C279D5">
        <w:trPr>
          <w:trHeight w:val="2133"/>
        </w:trPr>
        <w:tc>
          <w:tcPr>
            <w:tcW w:w="9067" w:type="dxa"/>
            <w:gridSpan w:val="2"/>
            <w:vAlign w:val="center"/>
          </w:tcPr>
          <w:p w14:paraId="4AF4ABBF" w14:textId="77777777" w:rsidR="009C6A3B" w:rsidRDefault="009C6A3B" w:rsidP="009C6A3B"/>
        </w:tc>
      </w:tr>
    </w:tbl>
    <w:p w14:paraId="344485EC" w14:textId="77777777" w:rsidR="009C6A3B" w:rsidRDefault="009C6A3B" w:rsidP="009C6A3B">
      <w:pPr>
        <w:ind w:left="7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925" w14:paraId="7D0AF560" w14:textId="77777777" w:rsidTr="00655925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D27CCF" w14:textId="77777777" w:rsidR="00655925" w:rsidRPr="00655925" w:rsidRDefault="00655925" w:rsidP="00655925">
            <w:pPr>
              <w:jc w:val="center"/>
              <w:rPr>
                <w:b/>
                <w:sz w:val="24"/>
              </w:rPr>
            </w:pPr>
            <w:r w:rsidRPr="00655925">
              <w:rPr>
                <w:b/>
                <w:sz w:val="24"/>
              </w:rPr>
              <w:t>Cele pracy</w:t>
            </w:r>
          </w:p>
        </w:tc>
      </w:tr>
      <w:tr w:rsidR="00655925" w14:paraId="13588EA4" w14:textId="77777777" w:rsidTr="00655925">
        <w:trPr>
          <w:trHeight w:val="3402"/>
        </w:trPr>
        <w:tc>
          <w:tcPr>
            <w:tcW w:w="9062" w:type="dxa"/>
          </w:tcPr>
          <w:p w14:paraId="28745E76" w14:textId="77777777" w:rsidR="00655925" w:rsidRDefault="00655925" w:rsidP="00655925"/>
        </w:tc>
      </w:tr>
    </w:tbl>
    <w:p w14:paraId="4764DEC7" w14:textId="77777777" w:rsidR="004015BC" w:rsidRDefault="004015BC" w:rsidP="006559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925" w14:paraId="76FEF659" w14:textId="77777777" w:rsidTr="00655925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3C350CA" w14:textId="77777777" w:rsidR="00655925" w:rsidRPr="00655925" w:rsidRDefault="00655925" w:rsidP="00655925">
            <w:pPr>
              <w:jc w:val="center"/>
              <w:rPr>
                <w:b/>
                <w:sz w:val="24"/>
              </w:rPr>
            </w:pPr>
            <w:r w:rsidRPr="00655925">
              <w:rPr>
                <w:b/>
                <w:sz w:val="24"/>
              </w:rPr>
              <w:t>Zadania wspierająco- aktywizujące</w:t>
            </w:r>
          </w:p>
        </w:tc>
      </w:tr>
      <w:tr w:rsidR="00655925" w14:paraId="0FD0C2B1" w14:textId="77777777" w:rsidTr="00655925">
        <w:trPr>
          <w:trHeight w:val="3402"/>
        </w:trPr>
        <w:tc>
          <w:tcPr>
            <w:tcW w:w="9062" w:type="dxa"/>
          </w:tcPr>
          <w:p w14:paraId="2E3DB18A" w14:textId="77777777" w:rsidR="00655925" w:rsidRDefault="00655925" w:rsidP="00655925"/>
        </w:tc>
      </w:tr>
    </w:tbl>
    <w:p w14:paraId="56C9C5AF" w14:textId="77777777" w:rsidR="00655925" w:rsidRDefault="00655925" w:rsidP="00655925"/>
    <w:p w14:paraId="15B1AC0F" w14:textId="77777777" w:rsidR="004015BC" w:rsidRDefault="004015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E2B3F" w14:paraId="56DE365A" w14:textId="77777777" w:rsidTr="00655925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C227AFD" w14:textId="77777777" w:rsidR="005E2B3F" w:rsidRPr="005E2B3F" w:rsidRDefault="005E2B3F" w:rsidP="00E21BA6">
            <w:pPr>
              <w:rPr>
                <w:b/>
              </w:rPr>
            </w:pPr>
            <w:r w:rsidRPr="005E2B3F">
              <w:rPr>
                <w:b/>
              </w:rPr>
              <w:t xml:space="preserve">Podpis </w:t>
            </w:r>
            <w:r w:rsidR="00E21BA6">
              <w:rPr>
                <w:b/>
              </w:rPr>
              <w:t>osoby świadczącej usługi</w:t>
            </w:r>
          </w:p>
        </w:tc>
        <w:tc>
          <w:tcPr>
            <w:tcW w:w="6090" w:type="dxa"/>
          </w:tcPr>
          <w:p w14:paraId="31D516F3" w14:textId="77777777" w:rsidR="005E2B3F" w:rsidRDefault="005E2B3F"/>
        </w:tc>
      </w:tr>
      <w:tr w:rsidR="00655925" w14:paraId="0D18C65B" w14:textId="77777777" w:rsidTr="00655925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5D7FEE0" w14:textId="77777777" w:rsidR="00655925" w:rsidRPr="005E2B3F" w:rsidRDefault="00655925" w:rsidP="00E21BA6">
            <w:pPr>
              <w:rPr>
                <w:b/>
              </w:rPr>
            </w:pPr>
            <w:r>
              <w:rPr>
                <w:b/>
              </w:rPr>
              <w:t>Podpis Uczestnika projektu</w:t>
            </w:r>
          </w:p>
        </w:tc>
        <w:tc>
          <w:tcPr>
            <w:tcW w:w="6090" w:type="dxa"/>
          </w:tcPr>
          <w:p w14:paraId="6A59AB98" w14:textId="77777777" w:rsidR="00655925" w:rsidRDefault="00655925"/>
        </w:tc>
      </w:tr>
      <w:tr w:rsidR="005E2B3F" w14:paraId="031C04EE" w14:textId="77777777" w:rsidTr="00655925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A7E4643" w14:textId="77777777" w:rsidR="005E2B3F" w:rsidRPr="005E2B3F" w:rsidRDefault="005E2B3F" w:rsidP="00E21BA6">
            <w:pPr>
              <w:rPr>
                <w:b/>
              </w:rPr>
            </w:pPr>
            <w:r w:rsidRPr="005E2B3F">
              <w:rPr>
                <w:b/>
              </w:rPr>
              <w:t xml:space="preserve">Podpis </w:t>
            </w:r>
            <w:r w:rsidR="00E21BA6">
              <w:rPr>
                <w:b/>
              </w:rPr>
              <w:t>Koordynatora projektu</w:t>
            </w:r>
          </w:p>
        </w:tc>
        <w:tc>
          <w:tcPr>
            <w:tcW w:w="6090" w:type="dxa"/>
          </w:tcPr>
          <w:p w14:paraId="295A2A78" w14:textId="77777777" w:rsidR="005E2B3F" w:rsidRDefault="005E2B3F"/>
        </w:tc>
      </w:tr>
      <w:tr w:rsidR="005E2B3F" w14:paraId="2DE41DB0" w14:textId="77777777" w:rsidTr="00655925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4F5CEF0" w14:textId="77777777" w:rsidR="005E2B3F" w:rsidRPr="005E2B3F" w:rsidRDefault="005E2B3F" w:rsidP="005E2B3F">
            <w:pPr>
              <w:rPr>
                <w:b/>
              </w:rPr>
            </w:pPr>
            <w:r w:rsidRPr="005E2B3F">
              <w:rPr>
                <w:b/>
              </w:rPr>
              <w:t>Miejscowość, data</w:t>
            </w:r>
          </w:p>
        </w:tc>
        <w:tc>
          <w:tcPr>
            <w:tcW w:w="6090" w:type="dxa"/>
          </w:tcPr>
          <w:p w14:paraId="4510BB09" w14:textId="77777777" w:rsidR="005E2B3F" w:rsidRDefault="005E2B3F"/>
        </w:tc>
      </w:tr>
    </w:tbl>
    <w:p w14:paraId="2353C57A" w14:textId="77777777" w:rsidR="005E2B3F" w:rsidRDefault="005E2B3F"/>
    <w:sectPr w:rsidR="005E2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FF1A" w14:textId="77777777" w:rsidR="0043337A" w:rsidRDefault="0043337A" w:rsidP="00DC0405">
      <w:pPr>
        <w:spacing w:after="0" w:line="240" w:lineRule="auto"/>
      </w:pPr>
      <w:r>
        <w:separator/>
      </w:r>
    </w:p>
  </w:endnote>
  <w:endnote w:type="continuationSeparator" w:id="0">
    <w:p w14:paraId="498A594B" w14:textId="77777777" w:rsidR="0043337A" w:rsidRDefault="0043337A" w:rsidP="00D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46B" w14:textId="77777777" w:rsidR="00655925" w:rsidRPr="00655925" w:rsidRDefault="00655925" w:rsidP="00655925">
    <w:pPr>
      <w:pStyle w:val="Stopka"/>
      <w:jc w:val="center"/>
      <w:rPr>
        <w:sz w:val="20"/>
      </w:rPr>
    </w:pPr>
    <w:r w:rsidRPr="00655925">
      <w:rPr>
        <w:sz w:val="20"/>
      </w:rPr>
      <w:t xml:space="preserve">Projekt pn. </w:t>
    </w:r>
    <w:r w:rsidRPr="00655925">
      <w:rPr>
        <w:i/>
        <w:sz w:val="20"/>
      </w:rPr>
      <w:t>„Rozwój niestacjonarnych usług nad osobami zależnymi na terenie Gminy Gruta”</w:t>
    </w:r>
    <w:r w:rsidRPr="00655925">
      <w:rPr>
        <w:sz w:val="20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4F07" w14:textId="77777777" w:rsidR="0043337A" w:rsidRDefault="0043337A" w:rsidP="00DC0405">
      <w:pPr>
        <w:spacing w:after="0" w:line="240" w:lineRule="auto"/>
      </w:pPr>
      <w:r>
        <w:separator/>
      </w:r>
    </w:p>
  </w:footnote>
  <w:footnote w:type="continuationSeparator" w:id="0">
    <w:p w14:paraId="4339DC2A" w14:textId="77777777" w:rsidR="0043337A" w:rsidRDefault="0043337A" w:rsidP="00D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F95C" w14:textId="77777777" w:rsidR="00DC0405" w:rsidRDefault="00DC0405">
    <w:pPr>
      <w:pStyle w:val="Nagwek"/>
    </w:pPr>
    <w:r w:rsidRPr="001D76EA">
      <w:rPr>
        <w:noProof/>
        <w:lang w:eastAsia="pl-PL"/>
      </w:rPr>
      <w:drawing>
        <wp:inline distT="0" distB="0" distL="0" distR="0" wp14:anchorId="75565DB7" wp14:editId="0D56286D">
          <wp:extent cx="5760720" cy="812165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DE"/>
    <w:multiLevelType w:val="hybridMultilevel"/>
    <w:tmpl w:val="6DF6037A"/>
    <w:lvl w:ilvl="0" w:tplc="AEE8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57CC"/>
    <w:multiLevelType w:val="hybridMultilevel"/>
    <w:tmpl w:val="FAC299C6"/>
    <w:lvl w:ilvl="0" w:tplc="371A3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91031">
    <w:abstractNumId w:val="0"/>
  </w:num>
  <w:num w:numId="2" w16cid:durableId="42600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05"/>
    <w:rsid w:val="0016206C"/>
    <w:rsid w:val="001B6858"/>
    <w:rsid w:val="00220058"/>
    <w:rsid w:val="002D2C3D"/>
    <w:rsid w:val="003259A8"/>
    <w:rsid w:val="004015BC"/>
    <w:rsid w:val="00407ADB"/>
    <w:rsid w:val="0043337A"/>
    <w:rsid w:val="004F4EBC"/>
    <w:rsid w:val="00514697"/>
    <w:rsid w:val="00526834"/>
    <w:rsid w:val="005610AA"/>
    <w:rsid w:val="005E2B3F"/>
    <w:rsid w:val="00655925"/>
    <w:rsid w:val="007A7B15"/>
    <w:rsid w:val="00916FA5"/>
    <w:rsid w:val="009223DF"/>
    <w:rsid w:val="00926938"/>
    <w:rsid w:val="009C6A3B"/>
    <w:rsid w:val="00B61598"/>
    <w:rsid w:val="00BA1BD0"/>
    <w:rsid w:val="00C279D5"/>
    <w:rsid w:val="00C965E1"/>
    <w:rsid w:val="00DC0405"/>
    <w:rsid w:val="00E053FE"/>
    <w:rsid w:val="00E21BA6"/>
    <w:rsid w:val="00E6432D"/>
    <w:rsid w:val="00E83057"/>
    <w:rsid w:val="00F807BA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6F5F"/>
  <w15:chartTrackingRefBased/>
  <w15:docId w15:val="{24DB96E6-501F-4B52-AA3F-260080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405"/>
  </w:style>
  <w:style w:type="paragraph" w:styleId="Stopka">
    <w:name w:val="footer"/>
    <w:basedOn w:val="Normalny"/>
    <w:link w:val="StopkaZnak"/>
    <w:uiPriority w:val="99"/>
    <w:unhideWhenUsed/>
    <w:rsid w:val="00DC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05"/>
  </w:style>
  <w:style w:type="table" w:styleId="Tabela-Siatka">
    <w:name w:val="Table Grid"/>
    <w:basedOn w:val="Standardowy"/>
    <w:uiPriority w:val="39"/>
    <w:rsid w:val="0092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Olechnowicz-Mućka</dc:creator>
  <cp:keywords/>
  <dc:description/>
  <cp:lastModifiedBy>Jolanta Krzysztofik</cp:lastModifiedBy>
  <cp:revision>2</cp:revision>
  <dcterms:created xsi:type="dcterms:W3CDTF">2023-09-12T09:21:00Z</dcterms:created>
  <dcterms:modified xsi:type="dcterms:W3CDTF">2023-09-12T09:21:00Z</dcterms:modified>
</cp:coreProperties>
</file>