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Default="00CD7706" w:rsidP="00E26512">
      <w:pPr>
        <w:spacing w:after="0" w:line="240" w:lineRule="auto"/>
        <w:jc w:val="center"/>
        <w:rPr>
          <w:rFonts w:ascii="Fira Sans" w:eastAsia="Times New Roman" w:hAnsi="Fira Sans" w:cs="Times New Roman"/>
          <w:b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                                                                      </w:t>
      </w:r>
      <w:r w:rsidR="0090015D" w:rsidRPr="00CD7706">
        <w:rPr>
          <w:rFonts w:ascii="Fira Sans" w:eastAsia="Times New Roman" w:hAnsi="Fira Sans" w:cs="Times New Roman"/>
          <w:b/>
          <w:sz w:val="20"/>
          <w:szCs w:val="20"/>
          <w:lang w:eastAsia="pl-PL"/>
        </w:rPr>
        <w:t>Gmin</w:t>
      </w:r>
      <w:r w:rsidR="00E26512">
        <w:rPr>
          <w:rFonts w:ascii="Fira Sans" w:eastAsia="Times New Roman" w:hAnsi="Fira Sans" w:cs="Times New Roman"/>
          <w:b/>
          <w:sz w:val="20"/>
          <w:szCs w:val="20"/>
          <w:lang w:eastAsia="pl-PL"/>
        </w:rPr>
        <w:t>ne Biuro Spisowe w Gminie Gruta</w:t>
      </w:r>
    </w:p>
    <w:p w:rsidR="00E26512" w:rsidRDefault="00E26512" w:rsidP="00E26512">
      <w:pPr>
        <w:spacing w:after="0" w:line="240" w:lineRule="auto"/>
        <w:jc w:val="center"/>
        <w:rPr>
          <w:rFonts w:ascii="Fira Sans" w:eastAsia="Times New Roman" w:hAnsi="Fira Sans" w:cs="Times New Roman"/>
          <w:b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b/>
          <w:sz w:val="20"/>
          <w:szCs w:val="20"/>
          <w:lang w:eastAsia="pl-PL"/>
        </w:rPr>
        <w:t xml:space="preserve">                                                                 Gruta 244</w:t>
      </w:r>
    </w:p>
    <w:p w:rsidR="00E26512" w:rsidRPr="00CD7706" w:rsidRDefault="00E26512" w:rsidP="00E26512">
      <w:pPr>
        <w:spacing w:after="0" w:line="240" w:lineRule="auto"/>
        <w:jc w:val="center"/>
        <w:rPr>
          <w:rFonts w:ascii="Fira Sans" w:eastAsia="Times New Roman" w:hAnsi="Fira Sans" w:cs="Times New Roman"/>
          <w:b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b/>
          <w:sz w:val="20"/>
          <w:szCs w:val="20"/>
          <w:lang w:eastAsia="pl-PL"/>
        </w:rPr>
        <w:t xml:space="preserve">                                                                   86-330 Mełno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3E42E8" w:rsidRDefault="003E42E8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3E42E8" w:rsidRDefault="003E42E8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3E42E8" w:rsidRDefault="003E42E8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3E42E8" w:rsidRDefault="003E42E8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3E42E8" w:rsidRDefault="003E42E8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3E42E8" w:rsidRDefault="003E42E8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3E42E8" w:rsidRDefault="003E42E8" w:rsidP="003E42E8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GoBack"/>
      <w:bookmarkEnd w:id="0"/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3E42E8" w:rsidTr="00204064">
        <w:trPr>
          <w:jc w:val="center"/>
        </w:trPr>
        <w:tc>
          <w:tcPr>
            <w:tcW w:w="9918" w:type="dxa"/>
          </w:tcPr>
          <w:p w:rsidR="003E42E8" w:rsidRDefault="003E42E8" w:rsidP="00204064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1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:rsidR="003E42E8" w:rsidRPr="0056466F" w:rsidRDefault="003E42E8" w:rsidP="00204064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:rsidR="003E42E8" w:rsidRPr="00027966" w:rsidRDefault="003E42E8" w:rsidP="003E42E8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:rsidR="003E42E8" w:rsidRPr="008D49D1" w:rsidRDefault="003E42E8" w:rsidP="00204064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Administratorem Pani/Pana danych osobowych</w:t>
            </w:r>
            <w:r w:rsidR="00C429F3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jest </w:t>
            </w:r>
            <w:r w:rsidR="00C429F3"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Gminny K</w:t>
            </w:r>
            <w:r w:rsidR="00C429F3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omisarz Spisowy - Wójt Gminy Gruta</w:t>
            </w:r>
            <w:r w:rsidR="00C429F3"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:rsidR="003E42E8" w:rsidRPr="00027966" w:rsidRDefault="003E42E8" w:rsidP="003E42E8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:rsidR="003E42E8" w:rsidRPr="00027966" w:rsidRDefault="003E42E8" w:rsidP="00204064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:rsidR="003E42E8" w:rsidRPr="00686CA1" w:rsidRDefault="003E42E8" w:rsidP="00686CA1">
            <w:pPr>
              <w:pStyle w:val="Akapitzlist"/>
              <w:numPr>
                <w:ilvl w:val="0"/>
                <w:numId w:val="9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</w:t>
            </w:r>
            <w:r w:rsidR="00686CA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ocztą tradycyjną na adres: Urząd Gminy w Grucie, Gruta 244, 86-330 Mełno</w:t>
            </w:r>
            <w:r w:rsidR="00686CA1"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3E42E8" w:rsidRPr="008D49D1" w:rsidRDefault="003E42E8" w:rsidP="003E42E8">
            <w:pPr>
              <w:pStyle w:val="Akapitzlist"/>
              <w:numPr>
                <w:ilvl w:val="0"/>
                <w:numId w:val="9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686CA1">
              <w:rPr>
                <w:rFonts w:ascii="Fira Sans" w:hAnsi="Fira Sans"/>
                <w:sz w:val="19"/>
                <w:szCs w:val="19"/>
              </w:rPr>
              <w:t>informatyk@gruta.pl</w:t>
            </w:r>
          </w:p>
          <w:p w:rsidR="003E42E8" w:rsidRPr="00027966" w:rsidRDefault="003E42E8" w:rsidP="00204064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:rsidR="003E42E8" w:rsidRPr="00027966" w:rsidRDefault="003E42E8" w:rsidP="003E42E8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:rsidR="003E42E8" w:rsidRPr="00027966" w:rsidRDefault="003E42E8" w:rsidP="00204064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:rsidR="003E42E8" w:rsidRPr="008D49D1" w:rsidRDefault="003E42E8" w:rsidP="003E42E8">
            <w:pPr>
              <w:pStyle w:val="Akapitzlist"/>
              <w:numPr>
                <w:ilvl w:val="0"/>
                <w:numId w:val="9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:rsidR="003E42E8" w:rsidRPr="00137101" w:rsidRDefault="003E42E8" w:rsidP="00204064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6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:rsidR="003E42E8" w:rsidRPr="00027966" w:rsidRDefault="003E42E8" w:rsidP="003E42E8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:rsidR="003E42E8" w:rsidRPr="008D49D1" w:rsidRDefault="003E42E8" w:rsidP="00204064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:rsidR="003E42E8" w:rsidRPr="008D49D1" w:rsidRDefault="003E42E8" w:rsidP="003E42E8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:rsidR="003E42E8" w:rsidRPr="00BF52FB" w:rsidRDefault="003E42E8" w:rsidP="00204064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:rsidR="003E42E8" w:rsidRPr="00027966" w:rsidRDefault="003E42E8" w:rsidP="003E42E8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:rsidR="003E42E8" w:rsidRPr="00027966" w:rsidRDefault="003E42E8" w:rsidP="00204064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:rsidR="003E42E8" w:rsidRDefault="003E42E8" w:rsidP="003E42E8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3E42E8" w:rsidRPr="008D49D1" w:rsidRDefault="003E42E8" w:rsidP="003E42E8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3E42E8" w:rsidRPr="008D49D1" w:rsidRDefault="003E42E8" w:rsidP="003E42E8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3E42E8" w:rsidRPr="008D49D1" w:rsidRDefault="003E42E8" w:rsidP="003E42E8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3E42E8" w:rsidRDefault="003E42E8" w:rsidP="003E42E8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3E42E8" w:rsidRPr="00A41D4C" w:rsidRDefault="003E42E8" w:rsidP="003E42E8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:rsidR="003E42E8" w:rsidRPr="00027966" w:rsidRDefault="003E42E8" w:rsidP="003E42E8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:rsidR="003E42E8" w:rsidRPr="00027966" w:rsidRDefault="003E42E8" w:rsidP="003E42E8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:rsidR="003E42E8" w:rsidRPr="00027966" w:rsidRDefault="003E42E8" w:rsidP="00204064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:rsidR="003E42E8" w:rsidRPr="00027966" w:rsidRDefault="003E42E8" w:rsidP="003E42E8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:rsidR="003E42E8" w:rsidRDefault="003E42E8" w:rsidP="002040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lastRenderedPageBreak/>
              <w:t>Pani/Pana dane osobowe nie będą profilowane ani też nie będą podlegały zautomatyzowanemu podejmowaniu decyzji.</w:t>
            </w:r>
          </w:p>
        </w:tc>
      </w:tr>
      <w:bookmarkEnd w:id="1"/>
    </w:tbl>
    <w:p w:rsidR="003E42E8" w:rsidRPr="00063231" w:rsidRDefault="003E42E8" w:rsidP="003E42E8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3E42E8" w:rsidRPr="00BF448C" w:rsidRDefault="003E42E8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sectPr w:rsidR="003E42E8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8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01751"/>
    <w:rsid w:val="00094DC7"/>
    <w:rsid w:val="003E42E8"/>
    <w:rsid w:val="00686CA1"/>
    <w:rsid w:val="006B05EF"/>
    <w:rsid w:val="0090015D"/>
    <w:rsid w:val="00961AD2"/>
    <w:rsid w:val="0097027D"/>
    <w:rsid w:val="00AD5233"/>
    <w:rsid w:val="00BC18EE"/>
    <w:rsid w:val="00BF448C"/>
    <w:rsid w:val="00C429F3"/>
    <w:rsid w:val="00CD7706"/>
    <w:rsid w:val="00D72CBC"/>
    <w:rsid w:val="00E26512"/>
    <w:rsid w:val="00E775F0"/>
    <w:rsid w:val="00F168EE"/>
    <w:rsid w:val="00F5598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3E42E8"/>
  </w:style>
  <w:style w:type="character" w:styleId="Hipercze">
    <w:name w:val="Hyperlink"/>
    <w:basedOn w:val="Domylnaczcionkaakapitu"/>
    <w:uiPriority w:val="99"/>
    <w:rsid w:val="003E42E8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3E42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3E42E8"/>
  </w:style>
  <w:style w:type="character" w:styleId="Hipercze">
    <w:name w:val="Hyperlink"/>
    <w:basedOn w:val="Domylnaczcionkaakapitu"/>
    <w:uiPriority w:val="99"/>
    <w:rsid w:val="003E42E8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3E42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pl/101/14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WRZOS</cp:lastModifiedBy>
  <cp:revision>11</cp:revision>
  <dcterms:created xsi:type="dcterms:W3CDTF">2021-01-27T14:50:00Z</dcterms:created>
  <dcterms:modified xsi:type="dcterms:W3CDTF">2021-02-01T07:12:00Z</dcterms:modified>
</cp:coreProperties>
</file>