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8B" w:rsidRPr="006F1ADE" w:rsidRDefault="0047178B" w:rsidP="0047178B">
      <w:pPr>
        <w:pStyle w:val="Domylnie"/>
        <w:spacing w:after="0"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 xml:space="preserve">Załącznik do Regulaminu </w:t>
      </w:r>
    </w:p>
    <w:p w:rsidR="0047178B" w:rsidRPr="006F1ADE" w:rsidRDefault="0047178B" w:rsidP="0047178B">
      <w:pPr>
        <w:pStyle w:val="Domylnie"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Komitetu Rewitalizacji</w:t>
      </w:r>
    </w:p>
    <w:p w:rsidR="0047178B" w:rsidRPr="006F1ADE" w:rsidRDefault="0047178B" w:rsidP="0047178B">
      <w:pPr>
        <w:pStyle w:val="Domylnie"/>
        <w:spacing w:after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47178B" w:rsidRPr="006F1ADE" w:rsidRDefault="0047178B" w:rsidP="0047178B">
      <w:pPr>
        <w:pStyle w:val="Domylnie"/>
        <w:spacing w:after="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>na członka Komitetu Rewitalizacji</w:t>
      </w:r>
    </w:p>
    <w:p w:rsidR="0047178B" w:rsidRPr="006F1ADE" w:rsidRDefault="0047178B" w:rsidP="0047178B">
      <w:pPr>
        <w:pStyle w:val="Domylnie"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b/>
          <w:sz w:val="24"/>
          <w:szCs w:val="24"/>
        </w:rPr>
        <w:t xml:space="preserve">Gminnego Programu Rewitalizacji dla Gminy </w:t>
      </w:r>
      <w:r>
        <w:rPr>
          <w:rFonts w:ascii="Times New Roman" w:hAnsi="Times New Roman" w:cs="Times New Roman"/>
          <w:b/>
          <w:sz w:val="24"/>
          <w:szCs w:val="24"/>
        </w:rPr>
        <w:t>Gruta</w:t>
      </w:r>
    </w:p>
    <w:p w:rsidR="0047178B" w:rsidRPr="006F1ADE" w:rsidRDefault="0047178B" w:rsidP="0047178B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1. Imię  i nazwisko kandydata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47178B" w:rsidRPr="006F1ADE" w:rsidTr="00A70D3A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178B" w:rsidRPr="006F1ADE" w:rsidRDefault="0047178B" w:rsidP="0047178B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47178B" w:rsidRPr="006F1ADE" w:rsidRDefault="0047178B" w:rsidP="0047178B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2. Adres i dane kontaktowe kandydata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8"/>
        <w:gridCol w:w="6552"/>
      </w:tblGrid>
      <w:tr w:rsidR="0047178B" w:rsidRPr="006F1ADE" w:rsidTr="00A70D3A">
        <w:trPr>
          <w:trHeight w:val="545"/>
        </w:trPr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78B" w:rsidRPr="006F1ADE" w:rsidTr="00A70D3A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78B" w:rsidRPr="006F1ADE" w:rsidTr="00A70D3A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78B" w:rsidRPr="006F1ADE" w:rsidTr="00A70D3A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before="240"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178B" w:rsidRPr="006F1ADE" w:rsidRDefault="0047178B" w:rsidP="0047178B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47178B" w:rsidRPr="006F1ADE" w:rsidRDefault="0047178B" w:rsidP="0047178B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3. Nazwa reprezentowanej instytucji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47178B" w:rsidRPr="006F1ADE" w:rsidTr="00A70D3A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178B" w:rsidRPr="006F1ADE" w:rsidRDefault="0047178B" w:rsidP="0047178B">
      <w:pPr>
        <w:pStyle w:val="Domylnie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47178B" w:rsidRPr="006F1ADE" w:rsidRDefault="0047178B" w:rsidP="0047178B">
      <w:pPr>
        <w:pStyle w:val="Domylnie"/>
        <w:spacing w:after="0" w:line="276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6F1ADE">
        <w:rPr>
          <w:rFonts w:ascii="Times New Roman" w:hAnsi="Times New Roman" w:cs="Times New Roman"/>
          <w:sz w:val="24"/>
          <w:szCs w:val="24"/>
        </w:rPr>
        <w:t>4. Oświadczenia kandydata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47178B" w:rsidRPr="006F1ADE" w:rsidTr="00A70D3A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78B" w:rsidRPr="006F1ADE" w:rsidRDefault="0047178B" w:rsidP="00A70D3A">
            <w:pPr>
              <w:pStyle w:val="Domylnie"/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Pełniąc funkcję członka Komitetu Rewitalizacji zobowiązuję się: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1) aktywnie uczestniczyć w posiedzeniach Komitetu Rewitalizacji,</w:t>
            </w:r>
          </w:p>
          <w:p w:rsidR="0047178B" w:rsidRPr="006F1ADE" w:rsidRDefault="0047178B" w:rsidP="00A70D3A">
            <w:pPr>
              <w:pStyle w:val="Domylnie"/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2) przedstawiać opinie reprezentowanych środowisk na posiedzeniach Komitetu </w:t>
            </w:r>
          </w:p>
          <w:p w:rsidR="0047178B" w:rsidRPr="006F1ADE" w:rsidRDefault="0047178B" w:rsidP="00A70D3A">
            <w:pPr>
              <w:pStyle w:val="Domylnie"/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Rewitalizacji oraz przekazywać ww. środowiskom informacje zwrotne o postępie   </w:t>
            </w:r>
          </w:p>
          <w:p w:rsidR="0047178B" w:rsidRPr="006F1ADE" w:rsidRDefault="0047178B" w:rsidP="00A70D3A">
            <w:pPr>
              <w:pStyle w:val="Domylnie"/>
              <w:spacing w:after="0" w:line="276" w:lineRule="auto"/>
              <w:ind w:firstLine="28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wdrażania Gminnego Programu Rewitalizacji dla Gminy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Gruta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3) zapoznawać się z dokumentacją dotyczącą zagadnień omawianych na posiedzeniu </w:t>
            </w:r>
          </w:p>
          <w:p w:rsidR="0047178B" w:rsidRPr="006F1ADE" w:rsidRDefault="0047178B" w:rsidP="00A70D3A">
            <w:pPr>
              <w:pStyle w:val="Domylnie"/>
              <w:spacing w:after="0" w:line="276" w:lineRule="auto"/>
              <w:ind w:firstLine="28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Komitetu Rewitalizacji,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4) ujawnić ewentualny konflikt interesów dotyczący mojej osoby i wyłączyć się z    </w:t>
            </w:r>
          </w:p>
          <w:p w:rsidR="0047178B" w:rsidRPr="006F1ADE" w:rsidRDefault="0047178B" w:rsidP="00A70D3A">
            <w:pPr>
              <w:pStyle w:val="Domylnie"/>
              <w:spacing w:after="0" w:line="276" w:lineRule="auto"/>
              <w:ind w:firstLine="284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podejmowania decyzji w zakresie, którego ten dotyczy.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Wyrażam zgodę na kandydowanie na członka Komitetu Rewitalizacji.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Wyrażam zgodę na przetwarzanie moich danych osobowych do celów rekrutacyjnych przez Urząd Gminy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Gruta</w:t>
            </w:r>
            <w:r w:rsidRPr="006F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 tym umieszczenie na stronie internetowej mojego imienia, nazwiska i nazwy reprezentowanego przeze mnie podmiotu</w:t>
            </w:r>
          </w:p>
          <w:p w:rsidR="0047178B" w:rsidRPr="006F1ADE" w:rsidRDefault="0047178B" w:rsidP="00A70D3A">
            <w:pPr>
              <w:pStyle w:val="Domylnie"/>
              <w:spacing w:after="0" w:line="276" w:lineRule="auto"/>
              <w:ind w:firstLine="0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6F1AD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………………………………………………………………………</w:t>
            </w:r>
            <w:r w:rsidRPr="006F1AD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(czytelny podpis)</w:t>
            </w:r>
          </w:p>
        </w:tc>
      </w:tr>
    </w:tbl>
    <w:p w:rsidR="0047178B" w:rsidRPr="006F1ADE" w:rsidRDefault="0047178B" w:rsidP="0047178B">
      <w:pPr>
        <w:pStyle w:val="Domylnie"/>
        <w:spacing w:after="0" w:line="36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:rsidR="0047178B" w:rsidRPr="006F1ADE" w:rsidRDefault="0047178B" w:rsidP="0047178B">
      <w:pPr>
        <w:pStyle w:val="Domylnie"/>
        <w:ind w:firstLine="0"/>
        <w:jc w:val="left"/>
        <w:rPr>
          <w:rFonts w:ascii="Times New Roman" w:hAnsi="Times New Roman" w:cs="Times New Roman"/>
          <w:szCs w:val="24"/>
        </w:rPr>
      </w:pPr>
    </w:p>
    <w:p w:rsidR="0047178B" w:rsidRPr="006F1ADE" w:rsidRDefault="0047178B" w:rsidP="0047178B">
      <w:pPr>
        <w:pStyle w:val="Domylnie"/>
        <w:ind w:firstLine="0"/>
        <w:jc w:val="left"/>
        <w:rPr>
          <w:rFonts w:ascii="Times New Roman" w:hAnsi="Times New Roman" w:cs="Times New Roman"/>
          <w:szCs w:val="24"/>
        </w:rPr>
      </w:pPr>
    </w:p>
    <w:p w:rsidR="00C1706D" w:rsidRDefault="0047178B">
      <w:bookmarkStart w:id="0" w:name="_GoBack"/>
      <w:bookmarkEnd w:id="0"/>
    </w:p>
    <w:sectPr w:rsidR="00C1706D" w:rsidSect="0047178B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B"/>
    <w:rsid w:val="0047178B"/>
    <w:rsid w:val="009E7385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8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47178B"/>
    <w:pPr>
      <w:widowControl w:val="0"/>
      <w:autoSpaceDN w:val="0"/>
      <w:adjustRightInd w:val="0"/>
      <w:spacing w:line="302" w:lineRule="exact"/>
      <w:ind w:firstLine="567"/>
      <w:jc w:val="both"/>
    </w:pPr>
    <w:rPr>
      <w:rFonts w:ascii="Garamond" w:eastAsia="Times New Roman" w:hAnsi="Calibri" w:cs="Garamond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8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47178B"/>
    <w:pPr>
      <w:widowControl w:val="0"/>
      <w:autoSpaceDN w:val="0"/>
      <w:adjustRightInd w:val="0"/>
      <w:spacing w:line="302" w:lineRule="exact"/>
      <w:ind w:firstLine="567"/>
      <w:jc w:val="both"/>
    </w:pPr>
    <w:rPr>
      <w:rFonts w:ascii="Garamond" w:eastAsia="Times New Roman" w:hAnsi="Calibri" w:cs="Garamond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1140</Characters>
  <Application>Microsoft Office Word</Application>
  <DocSecurity>0</DocSecurity>
  <Lines>9</Lines>
  <Paragraphs>2</Paragraphs>
  <ScaleCrop>false</ScaleCrop>
  <Company>trans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 Bielik</cp:lastModifiedBy>
  <cp:revision>1</cp:revision>
  <dcterms:created xsi:type="dcterms:W3CDTF">2016-12-09T07:44:00Z</dcterms:created>
  <dcterms:modified xsi:type="dcterms:W3CDTF">2016-12-09T07:44:00Z</dcterms:modified>
</cp:coreProperties>
</file>