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F8" w:rsidRDefault="00363CF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p w:rsidR="00363CF8" w:rsidRPr="00363CF8" w:rsidRDefault="00363CF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p w:rsidR="00363CF8" w:rsidRPr="00363CF8" w:rsidRDefault="00363CF8" w:rsidP="00363CF8">
      <w:pPr>
        <w:shd w:val="clear" w:color="auto" w:fill="FFFFFF"/>
        <w:ind w:left="19"/>
        <w:jc w:val="right"/>
        <w:rPr>
          <w:rFonts w:ascii="Times New Roman" w:hAnsi="Times New Roman" w:cs="Times New Roman"/>
          <w:bCs/>
          <w:spacing w:val="-15"/>
          <w:sz w:val="22"/>
          <w:szCs w:val="22"/>
        </w:rPr>
      </w:pPr>
      <w:r w:rsidRPr="00363CF8">
        <w:rPr>
          <w:rFonts w:ascii="Times New Roman" w:hAnsi="Times New Roman" w:cs="Times New Roman"/>
          <w:bCs/>
          <w:spacing w:val="-15"/>
          <w:sz w:val="22"/>
          <w:szCs w:val="22"/>
        </w:rPr>
        <w:t>Załącznik nr 1</w:t>
      </w:r>
    </w:p>
    <w:p w:rsidR="00363CF8" w:rsidRDefault="00363CF8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bCs/>
          <w:spacing w:val="-15"/>
          <w:sz w:val="22"/>
          <w:szCs w:val="22"/>
        </w:rPr>
      </w:pPr>
    </w:p>
    <w:p w:rsidR="00363CF8" w:rsidRDefault="00A74034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  <w:r w:rsidRPr="00363CF8">
        <w:rPr>
          <w:rFonts w:ascii="Times New Roman" w:hAnsi="Times New Roman" w:cs="Times New Roman"/>
          <w:b/>
          <w:bCs/>
          <w:spacing w:val="-15"/>
          <w:sz w:val="22"/>
          <w:szCs w:val="22"/>
        </w:rPr>
        <w:t>Mieszka</w:t>
      </w:r>
      <w:r w:rsidRP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>ń</w:t>
      </w:r>
      <w:r w:rsidRP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>cy gminy Gruta aktywni w sieci</w:t>
      </w:r>
    </w:p>
    <w:p w:rsidR="00363CF8" w:rsidRDefault="00363CF8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</w:p>
    <w:p w:rsidR="00000000" w:rsidRPr="00363CF8" w:rsidRDefault="00A74034">
      <w:pPr>
        <w:shd w:val="clear" w:color="auto" w:fill="FFFFFF"/>
        <w:ind w:left="19"/>
        <w:jc w:val="center"/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</w:pPr>
      <w:r w:rsidRP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</w:rPr>
        <w:t xml:space="preserve"> - </w:t>
      </w:r>
      <w:r w:rsidRP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  <w:u w:val="single"/>
        </w:rPr>
        <w:t>harmonogram szkole</w:t>
      </w:r>
      <w:r w:rsidRP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  <w:u w:val="single"/>
        </w:rPr>
        <w:t>ń</w:t>
      </w:r>
      <w:r w:rsidR="00363CF8">
        <w:rPr>
          <w:rFonts w:ascii="Times New Roman" w:eastAsia="Times New Roman" w:hAnsi="Times New Roman" w:cs="Times New Roman"/>
          <w:b/>
          <w:bCs/>
          <w:spacing w:val="-15"/>
          <w:sz w:val="22"/>
          <w:szCs w:val="22"/>
          <w:u w:val="single"/>
        </w:rPr>
        <w:t xml:space="preserve"> – dostaw ciepłych posiłków </w:t>
      </w:r>
    </w:p>
    <w:p w:rsidR="001E049B" w:rsidRPr="00363CF8" w:rsidRDefault="001E049B">
      <w:pPr>
        <w:shd w:val="clear" w:color="auto" w:fill="FFFFFF"/>
        <w:ind w:left="19"/>
        <w:jc w:val="center"/>
        <w:rPr>
          <w:rFonts w:ascii="Times New Roman" w:hAnsi="Times New Roman" w:cs="Times New Roman"/>
        </w:rPr>
      </w:pPr>
    </w:p>
    <w:p w:rsidR="001E049B" w:rsidRPr="00363CF8" w:rsidRDefault="001E049B">
      <w:pPr>
        <w:shd w:val="clear" w:color="auto" w:fill="FFFFFF"/>
        <w:ind w:left="19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3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5"/>
        <w:gridCol w:w="4204"/>
        <w:gridCol w:w="15"/>
        <w:gridCol w:w="1363"/>
        <w:gridCol w:w="9"/>
        <w:gridCol w:w="1560"/>
      </w:tblGrid>
      <w:tr w:rsidR="001E049B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74CC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74CC">
            <w:pPr>
              <w:shd w:val="clear" w:color="auto" w:fill="FFFFFF"/>
              <w:ind w:left="1344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74C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74CC">
            <w:pPr>
              <w:shd w:val="clear" w:color="auto" w:fill="FFFFFF"/>
              <w:spacing w:line="288" w:lineRule="exact"/>
              <w:ind w:left="62" w:right="48" w:firstLine="168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b/>
                <w:bCs/>
                <w:spacing w:val="-19"/>
                <w:sz w:val="22"/>
                <w:szCs w:val="22"/>
              </w:rPr>
              <w:t>Ilo</w:t>
            </w:r>
            <w:r w:rsidRPr="00363CF8">
              <w:rPr>
                <w:rFonts w:ascii="Times New Roman" w:eastAsia="Times New Roman" w:hAnsi="Times New Roman" w:cs="Times New Roman"/>
                <w:b/>
                <w:bCs/>
                <w:spacing w:val="-19"/>
                <w:sz w:val="22"/>
                <w:szCs w:val="22"/>
              </w:rPr>
              <w:t xml:space="preserve">ść  Porcji </w:t>
            </w:r>
            <w:r w:rsidRPr="00363CF8">
              <w:rPr>
                <w:rFonts w:ascii="Times New Roman" w:eastAsia="Times New Roman" w:hAnsi="Times New Roman" w:cs="Times New Roman"/>
                <w:b/>
                <w:bCs/>
                <w:spacing w:val="-18"/>
                <w:sz w:val="22"/>
                <w:szCs w:val="22"/>
              </w:rPr>
              <w:t>Cateringowych</w:t>
            </w:r>
          </w:p>
        </w:tc>
      </w:tr>
      <w:tr w:rsidR="001E049B" w:rsidRPr="00363CF8" w:rsidTr="00F86E5C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6E5C">
            <w:pPr>
              <w:shd w:val="clear" w:color="auto" w:fill="FFFFFF"/>
              <w:spacing w:line="288" w:lineRule="exact"/>
              <w:ind w:left="102" w:right="178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Środowiskowy Dom Samopomocy w</w:t>
            </w:r>
            <w:r w:rsidR="000456B6"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 </w:t>
            </w:r>
            <w:r w:rsidRPr="00363CF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>Dąbrówce Królewskiej, Dąbrówka Królewska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6E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6E5C">
            <w:pPr>
              <w:shd w:val="clear" w:color="auto" w:fill="FFFFFF"/>
              <w:ind w:left="790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E049B" w:rsidRPr="00363CF8" w:rsidTr="00F86E5C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6E5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15.01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F86E5C">
            <w:pPr>
              <w:shd w:val="clear" w:color="auto" w:fill="FFFFFF"/>
              <w:ind w:left="790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Urz</w:t>
            </w:r>
            <w:r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ąd Gminy w Grucie, Gruta 244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21.01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22.01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Urz</w:t>
            </w:r>
            <w:r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ąd Gminy w Grucie, Gruta 244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23.01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  <w:spacing w:val="-11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  <w:sz w:val="22"/>
                <w:szCs w:val="22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Boguszewo 88, </w:t>
            </w:r>
            <w:r w:rsidRPr="00363CF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>świetlica wiejska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24.01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28.01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Szko</w:t>
            </w:r>
            <w:r w:rsidRPr="00363CF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>ła Podstawowa, Boguszewo 28/29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06.02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37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07.02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Szko</w:t>
            </w:r>
            <w:r w:rsidRPr="00363CF8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ła   Podstawowa, Gruta 70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21.02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22.02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świetlica wiejska, Nicwałd 60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Szko</w:t>
            </w:r>
            <w:r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ła Podstawowa, Nicwałd 26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>Gminne Centrum Kultury, Gruta 95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04.04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Me</w:t>
            </w:r>
            <w:r w:rsidRPr="00363CF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>łno Cukrownia - świetlica wiejska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11.04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spacing w:line="288" w:lineRule="exact"/>
              <w:ind w:left="102" w:right="221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Gminna Biblioteka Publiczna im. W. </w:t>
            </w: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Kulerskiego, Gruta 69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09.05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10.05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Szko</w:t>
            </w:r>
            <w:r w:rsidRPr="00363CF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>ła Podstawowa, Plemięta 19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F86E5C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Urząd</w:t>
            </w:r>
            <w:r w:rsidR="000456B6" w:rsidRPr="00363CF8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Gminy w Grucie, Gruta 244</w:t>
            </w:r>
          </w:p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30.05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0456B6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ind w:left="102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6B6" w:rsidRPr="00363CF8" w:rsidRDefault="000456B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31.05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56B6" w:rsidRPr="00363CF8" w:rsidRDefault="000456B6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E049B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shd w:val="clear" w:color="auto" w:fill="FFFFFF"/>
              <w:ind w:left="102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>Szko</w:t>
            </w:r>
            <w:r w:rsidRPr="00363CF8">
              <w:rPr>
                <w:rFonts w:ascii="Times New Roman" w:eastAsia="Times New Roman" w:hAnsi="Times New Roman" w:cs="Times New Roman"/>
                <w:spacing w:val="-13"/>
                <w:sz w:val="22"/>
                <w:szCs w:val="22"/>
              </w:rPr>
              <w:t>ła Podstawowa, Słup 4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49B" w:rsidRPr="00363CF8" w:rsidRDefault="001E04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03.06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E049B" w:rsidRPr="00363CF8" w:rsidTr="00F874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49B" w:rsidRPr="00363CF8" w:rsidRDefault="001E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49B" w:rsidRPr="00363CF8" w:rsidRDefault="001E0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49B" w:rsidRPr="00363CF8" w:rsidRDefault="001E049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04.06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49B" w:rsidRPr="00363CF8" w:rsidRDefault="001E049B" w:rsidP="000456B6">
            <w:pPr>
              <w:shd w:val="clear" w:color="auto" w:fill="FFFFFF"/>
              <w:ind w:left="809"/>
              <w:rPr>
                <w:rFonts w:ascii="Times New Roman" w:hAnsi="Times New Roman" w:cs="Times New Roman"/>
              </w:rPr>
            </w:pPr>
            <w:r w:rsidRPr="00363CF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1E049B" w:rsidRPr="00363CF8" w:rsidRDefault="001E049B">
      <w:pPr>
        <w:rPr>
          <w:rFonts w:ascii="Times New Roman" w:hAnsi="Times New Roman" w:cs="Times New Roman"/>
        </w:rPr>
      </w:pPr>
    </w:p>
    <w:sectPr w:rsidR="001E049B" w:rsidRPr="00363CF8" w:rsidSect="00363CF8">
      <w:headerReference w:type="default" r:id="rId7"/>
      <w:type w:val="continuous"/>
      <w:pgSz w:w="11909" w:h="16834"/>
      <w:pgMar w:top="1387" w:right="357" w:bottom="1440" w:left="132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34" w:rsidRDefault="00A74034" w:rsidP="00363CF8">
      <w:r>
        <w:separator/>
      </w:r>
    </w:p>
  </w:endnote>
  <w:endnote w:type="continuationSeparator" w:id="0">
    <w:p w:rsidR="00A74034" w:rsidRDefault="00A74034" w:rsidP="0036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34" w:rsidRDefault="00A74034" w:rsidP="00363CF8">
      <w:r>
        <w:separator/>
      </w:r>
    </w:p>
  </w:footnote>
  <w:footnote w:type="continuationSeparator" w:id="0">
    <w:p w:rsidR="00A74034" w:rsidRDefault="00A74034" w:rsidP="0036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F8" w:rsidRDefault="00363CF8">
    <w:pPr>
      <w:pStyle w:val="Nagwek"/>
    </w:pPr>
    <w:r w:rsidRPr="00363CF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100330</wp:posOffset>
          </wp:positionH>
          <wp:positionV relativeFrom="paragraph">
            <wp:posOffset>-250190</wp:posOffset>
          </wp:positionV>
          <wp:extent cx="5934075" cy="68580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15CA"/>
    <w:multiLevelType w:val="hybridMultilevel"/>
    <w:tmpl w:val="265AB802"/>
    <w:lvl w:ilvl="0" w:tplc="F8A8E266">
      <w:start w:val="1"/>
      <w:numFmt w:val="decimal"/>
      <w:lvlText w:val="%1."/>
      <w:lvlJc w:val="righ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EF37EBC"/>
    <w:multiLevelType w:val="hybridMultilevel"/>
    <w:tmpl w:val="822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49B"/>
    <w:rsid w:val="000456B6"/>
    <w:rsid w:val="001E049B"/>
    <w:rsid w:val="00363CF8"/>
    <w:rsid w:val="009C3EA3"/>
    <w:rsid w:val="00A74034"/>
    <w:rsid w:val="00F86E5C"/>
    <w:rsid w:val="00F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C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CF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363C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3CF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cp:lastPrinted>2018-12-28T10:38:00Z</cp:lastPrinted>
  <dcterms:created xsi:type="dcterms:W3CDTF">2018-12-28T10:38:00Z</dcterms:created>
  <dcterms:modified xsi:type="dcterms:W3CDTF">2018-12-28T11:07:00Z</dcterms:modified>
</cp:coreProperties>
</file>