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DF" w:rsidRPr="00206ADF" w:rsidRDefault="00206ADF" w:rsidP="00206ADF">
      <w:pPr>
        <w:pStyle w:val="NormalnyWeb"/>
        <w:spacing w:line="360" w:lineRule="auto"/>
        <w:jc w:val="center"/>
        <w:rPr>
          <w:b/>
          <w:sz w:val="28"/>
          <w:szCs w:val="28"/>
        </w:rPr>
      </w:pPr>
      <w:r w:rsidRPr="00206ADF">
        <w:rPr>
          <w:b/>
          <w:sz w:val="28"/>
          <w:szCs w:val="28"/>
        </w:rPr>
        <w:t>Wyniki Gruckiego Rankingu Ulubionych książek polskich autorów</w:t>
      </w:r>
    </w:p>
    <w:p w:rsidR="00206ADF" w:rsidRDefault="00206ADF" w:rsidP="00206ADF">
      <w:pPr>
        <w:pStyle w:val="NormalnyWeb"/>
        <w:spacing w:line="360" w:lineRule="auto"/>
      </w:pPr>
      <w:r>
        <w:t xml:space="preserve">W październiku w naszych Bibliotekach zbieraliśmy głosy od naszych Czytelników w kwestii ich ulubionych książek polskich autorów w ramach bibliotecznego projektu </w:t>
      </w:r>
      <w:r>
        <w:t>"100 książek na 100 urodziny naszej Ojczyzny".</w:t>
      </w:r>
      <w:r>
        <w:t xml:space="preserve"> </w:t>
      </w:r>
      <w:r>
        <w:t xml:space="preserve">W </w:t>
      </w:r>
      <w:r>
        <w:t xml:space="preserve">ten sposób chcieliśmy też uświetnić obchody odzyskania niepodległości. </w:t>
      </w:r>
      <w:r>
        <w:t>Zebraliśmy ponad 200 głosów i oto wyniki</w:t>
      </w:r>
      <w:r>
        <w:t>:</w:t>
      </w:r>
      <w:r>
        <w:t xml:space="preserve"> </w:t>
      </w:r>
      <w:r>
        <w:br/>
        <w:t>1. Kamiński A. - Kamienie na szaniec</w:t>
      </w:r>
      <w:r>
        <w:br/>
        <w:t>2. Pisarski R. - O psie który jeździł koleją</w:t>
      </w:r>
      <w:r>
        <w:br/>
        <w:t>3. Mickiewicz A. - Pan Tadeusz</w:t>
      </w:r>
      <w:r>
        <w:br/>
        <w:t>4. Prus B. - Lalka</w:t>
      </w:r>
      <w:r>
        <w:br/>
        <w:t>5. Sienkiewicz H. - W pustyni i w puszczy</w:t>
      </w:r>
      <w:r>
        <w:br/>
        <w:t>6. Molnar F. - Chłopcy z placu broni</w:t>
      </w:r>
      <w:r>
        <w:br/>
        <w:t>7. Dołęga - Mostowicz - Znachor</w:t>
      </w:r>
      <w:r>
        <w:br/>
        <w:t>8. Reymont W. - Chłopi</w:t>
      </w:r>
      <w:r>
        <w:br/>
        <w:t>9. Sienkiewicz H. - Krzyżacy</w:t>
      </w:r>
      <w:r>
        <w:br/>
        <w:t>10. Nela, małą reporterka: przez morza, lądy i oceany</w:t>
      </w:r>
      <w:r>
        <w:br/>
        <w:t>11. Orzeszkowa E. - Nad Niemnem</w:t>
      </w:r>
      <w:r>
        <w:br/>
        <w:t>12. Szymanowski - Czterej pancerni i pies</w:t>
      </w:r>
      <w:r>
        <w:br/>
        <w:t>13. Nałkowska M. - Medaliony</w:t>
      </w:r>
      <w:r>
        <w:br/>
        <w:t xml:space="preserve">14. </w:t>
      </w:r>
      <w:proofErr w:type="spellStart"/>
      <w:r>
        <w:t>Lingas</w:t>
      </w:r>
      <w:proofErr w:type="spellEnd"/>
      <w:r>
        <w:t xml:space="preserve"> - Łoniewska A. - Zakręty losu</w:t>
      </w:r>
      <w:r>
        <w:br/>
        <w:t>15. Michalak K. - Bezdomna</w:t>
      </w:r>
      <w:r>
        <w:br/>
        <w:t>16. Michalak K. - Nie oddam dzieci</w:t>
      </w:r>
      <w:r>
        <w:br/>
        <w:t>17. Fredro A. - Zemsta</w:t>
      </w:r>
      <w:r>
        <w:br/>
        <w:t>18. Rodziewiczówna M. - Wrzos</w:t>
      </w:r>
      <w:r>
        <w:br/>
        <w:t xml:space="preserve">19. </w:t>
      </w:r>
      <w:proofErr w:type="spellStart"/>
      <w:r>
        <w:t>Chodorek</w:t>
      </w:r>
      <w:proofErr w:type="spellEnd"/>
      <w:r>
        <w:t xml:space="preserve"> I.- Nieczynne do odwołania</w:t>
      </w:r>
      <w:r>
        <w:br/>
        <w:t xml:space="preserve">20. </w:t>
      </w:r>
      <w:proofErr w:type="spellStart"/>
      <w:r>
        <w:t>Chodorek</w:t>
      </w:r>
      <w:proofErr w:type="spellEnd"/>
      <w:r>
        <w:t xml:space="preserve"> I. - Przeznaczenie znajdzie drogę</w:t>
      </w:r>
      <w:r>
        <w:br/>
        <w:t xml:space="preserve">21. </w:t>
      </w:r>
      <w:proofErr w:type="spellStart"/>
      <w:r>
        <w:t>Chodorek</w:t>
      </w:r>
      <w:proofErr w:type="spellEnd"/>
      <w:r>
        <w:t xml:space="preserve"> I.- Hiszpański kot</w:t>
      </w:r>
      <w:r>
        <w:br/>
        <w:t>22. Sienkiewicz H. - Ogniem i mieczem</w:t>
      </w:r>
      <w:r>
        <w:br/>
        <w:t>23. Żeromski S. - Przedwiośnie</w:t>
      </w:r>
      <w:r>
        <w:br/>
        <w:t>24.Sienkiewicz H. - Janko Muzykant</w:t>
      </w:r>
      <w:r>
        <w:br/>
        <w:t>25. Jurgielewiczowa I. - Ten obcy</w:t>
      </w:r>
      <w:r>
        <w:br/>
        <w:t xml:space="preserve">26. Sienkiewicz H. - </w:t>
      </w:r>
      <w:proofErr w:type="spellStart"/>
      <w:r>
        <w:t>Qvo</w:t>
      </w:r>
      <w:proofErr w:type="spellEnd"/>
      <w:r>
        <w:t xml:space="preserve"> </w:t>
      </w:r>
      <w:proofErr w:type="spellStart"/>
      <w:r>
        <w:t>vadis</w:t>
      </w:r>
      <w:proofErr w:type="spellEnd"/>
      <w:r>
        <w:br/>
        <w:t>27. Sienkiewicz H. - Pan Wołodyjowski</w:t>
      </w:r>
      <w:r>
        <w:br/>
        <w:t>28. Orzeszkowa E. - Rodzina Połanieckich</w:t>
      </w:r>
      <w:r>
        <w:br/>
      </w:r>
      <w:r>
        <w:lastRenderedPageBreak/>
        <w:t>29. Kraszewski I. - Chata za wsią</w:t>
      </w:r>
      <w:r>
        <w:br/>
        <w:t>30. Grochola K. - Upoważnienie do szczęścia</w:t>
      </w:r>
      <w:r>
        <w:br/>
        <w:t>31. Grochola K. - Nigdy w życiu</w:t>
      </w:r>
      <w:r>
        <w:br/>
        <w:t>32. Cejrowski W. - Gringo wśród dzikich plemion</w:t>
      </w:r>
      <w:r>
        <w:br/>
        <w:t>33. Mróz R. - Kasacja</w:t>
      </w:r>
      <w:r>
        <w:br/>
        <w:t>34. Michalak K. - Nadzieja</w:t>
      </w:r>
      <w:r>
        <w:br/>
        <w:t>35. Fiedler A. - Kanada pachnąca żywicą</w:t>
      </w:r>
      <w:r>
        <w:br/>
        <w:t>36. Bonda K. - Florystka</w:t>
      </w:r>
      <w:r>
        <w:br/>
        <w:t>37. Mróz R. - Parabellum</w:t>
      </w:r>
      <w:r>
        <w:br/>
        <w:t>38. Dołęga - Mostowicz- Kariera Nikodema Dyzmy</w:t>
      </w:r>
      <w:r>
        <w:br/>
        <w:t xml:space="preserve">39. </w:t>
      </w:r>
      <w:proofErr w:type="spellStart"/>
      <w:r>
        <w:t>Kołaczewska</w:t>
      </w:r>
      <w:proofErr w:type="spellEnd"/>
      <w:r>
        <w:t xml:space="preserve"> A. - Odzyskać utracone</w:t>
      </w:r>
      <w:r>
        <w:br/>
        <w:t>40. Pilecki W. - Raporty Rotmistrza Pileckiego</w:t>
      </w:r>
      <w:r>
        <w:br/>
        <w:t>41. Falski - Elementarz</w:t>
      </w:r>
      <w:r>
        <w:br/>
        <w:t>42. Witkiewicz M. - Pierwsza na liście</w:t>
      </w:r>
      <w:r>
        <w:br/>
        <w:t xml:space="preserve">43. </w:t>
      </w:r>
      <w:proofErr w:type="spellStart"/>
      <w:r>
        <w:t>Archimowicz</w:t>
      </w:r>
      <w:proofErr w:type="spellEnd"/>
      <w:r>
        <w:t xml:space="preserve"> K. - Miłość w Burzanach</w:t>
      </w:r>
      <w:r>
        <w:br/>
        <w:t xml:space="preserve">44. </w:t>
      </w:r>
      <w:proofErr w:type="spellStart"/>
      <w:r>
        <w:t>Stachniak</w:t>
      </w:r>
      <w:proofErr w:type="spellEnd"/>
      <w:r>
        <w:t xml:space="preserve"> E. - Katarzyna Wielka</w:t>
      </w:r>
      <w:r>
        <w:br/>
        <w:t>45. Olejnik A. - dziewczyna z porcelany</w:t>
      </w:r>
      <w:r>
        <w:br/>
        <w:t>46. Konopnicka M. - Co słonko widziało</w:t>
      </w:r>
      <w:r>
        <w:br/>
        <w:t>47. Reszka P. - Mali bogowie</w:t>
      </w:r>
      <w:r>
        <w:br/>
        <w:t>48. Żeromski S. - Ludzie bezdomni</w:t>
      </w:r>
      <w:r>
        <w:br/>
        <w:t>49. Prus B. - Kamizelka</w:t>
      </w:r>
      <w:r>
        <w:br/>
        <w:t>50. Prus B. - Anielka</w:t>
      </w:r>
      <w:r>
        <w:br/>
        <w:t>51. Pyza na polskich dróżkach</w:t>
      </w:r>
      <w:r>
        <w:br/>
        <w:t>52. Kubicki R. - Ania (biografia Ani Przybylskiej)</w:t>
      </w:r>
      <w:r>
        <w:br/>
        <w:t>53. Grochola K. - Zielone drzwi</w:t>
      </w:r>
      <w:r>
        <w:br/>
        <w:t>54. Maleszka A. - Magiczne drzewo czerwone krzesło</w:t>
      </w:r>
      <w:r>
        <w:br/>
        <w:t>55. Gombrowicz W. - Ferdydurke</w:t>
      </w:r>
      <w:r>
        <w:br/>
        <w:t>56. Herbert Z. - Poezje</w:t>
      </w:r>
      <w:r>
        <w:br/>
        <w:t>57. Kochanowski J. - Fraszki</w:t>
      </w:r>
      <w:r>
        <w:br/>
        <w:t xml:space="preserve">58. </w:t>
      </w:r>
      <w:proofErr w:type="spellStart"/>
      <w:r>
        <w:t>Lingas</w:t>
      </w:r>
      <w:proofErr w:type="spellEnd"/>
      <w:r>
        <w:t xml:space="preserve"> - Łoniewska A. - Skazani na ból</w:t>
      </w:r>
      <w:r>
        <w:br/>
        <w:t>59. Mniszkówna H. - Trędowata</w:t>
      </w:r>
      <w:r>
        <w:br/>
        <w:t>60. Kazania Piotra Skargi</w:t>
      </w:r>
      <w:r>
        <w:br/>
        <w:t>61. Grass L. - Najlepszy</w:t>
      </w:r>
      <w:r>
        <w:br/>
        <w:t>62. Mickiewicz A. - Dziady</w:t>
      </w:r>
      <w:r>
        <w:br/>
        <w:t>63. Makuszyński S. - Szatan z siódmej klasy</w:t>
      </w:r>
      <w:r>
        <w:br/>
        <w:t>64. Michalak K. - Rok w poziomce</w:t>
      </w:r>
      <w:r>
        <w:br/>
        <w:t>65. Gąsiorowski W. - Pani Walewska</w:t>
      </w:r>
      <w:r>
        <w:br/>
        <w:t>66. Korczakowska J. - Spotkanie nad morzem</w:t>
      </w:r>
      <w:r>
        <w:br/>
        <w:t>67. Brzechwa J. - Wiersze</w:t>
      </w:r>
      <w:r>
        <w:br/>
        <w:t>68. Jurgielewiczowa I. - Inna?</w:t>
      </w:r>
      <w:r>
        <w:br/>
        <w:t>69. Kraszewski I. - Stara baśń</w:t>
      </w:r>
      <w:r>
        <w:br/>
        <w:t>70. Olejniczak L. - Kobiety z ulicy grodzkiej</w:t>
      </w:r>
      <w:r>
        <w:br/>
        <w:t>71. Fiedler A. - Dywizjon 303</w:t>
      </w:r>
      <w:r>
        <w:br/>
        <w:t xml:space="preserve">72. </w:t>
      </w:r>
      <w:proofErr w:type="spellStart"/>
      <w:r>
        <w:t>Gellner</w:t>
      </w:r>
      <w:proofErr w:type="spellEnd"/>
      <w:r>
        <w:t xml:space="preserve"> D. - Wierze i wierszyki dla dzieci</w:t>
      </w:r>
      <w:r>
        <w:br/>
        <w:t>73. Ficner - Ogonowska A. - Czas pokaże</w:t>
      </w:r>
      <w:r>
        <w:br/>
        <w:t>74. Wydra J. - Esesman i Żydówka</w:t>
      </w:r>
      <w:r>
        <w:br/>
        <w:t>75. Gutowska - Adamczyk M. - Cukiernia pod amorem</w:t>
      </w:r>
      <w:r>
        <w:br/>
        <w:t>76. Krawczyk A. -Czary codzienności</w:t>
      </w:r>
      <w:r>
        <w:br/>
        <w:t>77. Tuwim J. - Wiersze dla dzieci</w:t>
      </w:r>
      <w:r>
        <w:br/>
        <w:t>78. Kalicińska M. - Zwyczajny facet</w:t>
      </w:r>
      <w:r>
        <w:br/>
        <w:t xml:space="preserve">79. </w:t>
      </w:r>
      <w:proofErr w:type="spellStart"/>
      <w:r>
        <w:t>Cygler</w:t>
      </w:r>
      <w:proofErr w:type="spellEnd"/>
      <w:r>
        <w:t xml:space="preserve"> H. - Nowe niebo</w:t>
      </w:r>
      <w:r>
        <w:br/>
        <w:t>80. Centkiewiczowie - Zaczarowana zagroda</w:t>
      </w:r>
      <w:r>
        <w:br/>
        <w:t>81. Koper S. - Miłość w powstaniu warszawskim</w:t>
      </w:r>
      <w:r>
        <w:br/>
        <w:t xml:space="preserve">82. </w:t>
      </w:r>
      <w:proofErr w:type="spellStart"/>
      <w:r>
        <w:t>Klejzerowicz</w:t>
      </w:r>
      <w:proofErr w:type="spellEnd"/>
      <w:r>
        <w:t xml:space="preserve"> A. - List z powstania</w:t>
      </w:r>
      <w:r>
        <w:br/>
        <w:t>83. Michalak K. - Saga mazurska</w:t>
      </w:r>
      <w:r>
        <w:br/>
        <w:t>84. Ficner - Ogonowska A. - Alibi na szczęście</w:t>
      </w:r>
      <w:r>
        <w:br/>
        <w:t xml:space="preserve">85. </w:t>
      </w:r>
      <w:proofErr w:type="spellStart"/>
      <w:r>
        <w:t>Valko</w:t>
      </w:r>
      <w:proofErr w:type="spellEnd"/>
      <w:r>
        <w:t xml:space="preserve"> T. - Arabska saga</w:t>
      </w:r>
      <w:r>
        <w:br/>
        <w:t>86. Kaliński D. - Czerwona zaraza</w:t>
      </w:r>
      <w:r>
        <w:br/>
        <w:t>87. Zubrzycka E. - Słup soli</w:t>
      </w:r>
      <w:r>
        <w:br/>
        <w:t xml:space="preserve">88. </w:t>
      </w:r>
      <w:proofErr w:type="spellStart"/>
      <w:r>
        <w:t>Kabac</w:t>
      </w:r>
      <w:proofErr w:type="spellEnd"/>
      <w:r>
        <w:t xml:space="preserve"> M. - Kontrakt panny Brandt</w:t>
      </w:r>
      <w:r>
        <w:br/>
        <w:t>89. Ostrowska E. - Ja, pani woźna</w:t>
      </w:r>
      <w:r>
        <w:br/>
        <w:t>90. Konopnicka M. - Franek</w:t>
      </w:r>
      <w:r>
        <w:br/>
        <w:t>91. Brzechwa J. - Akademia pana Kleksa</w:t>
      </w:r>
      <w:r>
        <w:br/>
        <w:t>92. Brzechwa J. - Podróże pana Kleksa</w:t>
      </w:r>
      <w:r>
        <w:br/>
        <w:t xml:space="preserve">93. </w:t>
      </w:r>
      <w:proofErr w:type="spellStart"/>
      <w:r>
        <w:t>Jaworczakowa</w:t>
      </w:r>
      <w:proofErr w:type="spellEnd"/>
      <w:r>
        <w:t xml:space="preserve"> M. - Oto jest Kasia</w:t>
      </w:r>
      <w:r>
        <w:br/>
        <w:t>94. Konopnicka M. - Mendel gdański</w:t>
      </w:r>
      <w:r>
        <w:br/>
        <w:t>95. Lem B. - Bajki robotów</w:t>
      </w:r>
      <w:r>
        <w:br/>
        <w:t>96. Michalak K. - Mistrz</w:t>
      </w:r>
      <w:r>
        <w:br/>
        <w:t>97. Bonda K. - Polskie morderczynie</w:t>
      </w:r>
      <w:r>
        <w:br/>
        <w:t>98. Żeromski S. - Wierna rzeka</w:t>
      </w:r>
      <w:r>
        <w:br/>
        <w:t>99. Wołoszański B. - Tajna wojna Hitlera</w:t>
      </w:r>
      <w:r>
        <w:br/>
        <w:t>100. Mickiewicz A. - Sonety krymskie</w:t>
      </w:r>
    </w:p>
    <w:p w:rsidR="00206ADF" w:rsidRDefault="00206ADF" w:rsidP="00206ADF">
      <w:pPr>
        <w:pStyle w:val="NormalnyWeb"/>
        <w:spacing w:line="360" w:lineRule="auto"/>
      </w:pPr>
      <w:r>
        <w:t xml:space="preserve">Oto moi Kochani NASZA GRUCKA LISTA ULUBIONYCH KSIĄŻEK POLSKICH </w:t>
      </w:r>
      <w:r>
        <w:rPr>
          <w:noProof/>
        </w:rPr>
        <w:drawing>
          <wp:inline distT="0" distB="0" distL="0" distR="0" wp14:anchorId="565DBC2A" wp14:editId="3FCB8956">
            <wp:extent cx="152400" cy="152400"/>
            <wp:effectExtent l="0" t="0" r="0" b="0"/>
            <wp:docPr id="2" name="Obraz 2" descr="https://static.xx.fbcdn.net/images/emoji.php/v9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a5/1.5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:)</w:t>
      </w:r>
      <w:r>
        <w:t xml:space="preserve"> rotacja była bardzo duża. faworyci zmieniali się często </w:t>
      </w:r>
      <w:r>
        <w:rPr>
          <w:noProof/>
        </w:rPr>
        <w:drawing>
          <wp:inline distT="0" distB="0" distL="0" distR="0" wp14:anchorId="65086FF9" wp14:editId="64DCC8B9">
            <wp:extent cx="152400" cy="152400"/>
            <wp:effectExtent l="0" t="0" r="0" b="0"/>
            <wp:docPr id="3" name="Obraz 3" descr="https://static.xx.fbcdn.net/images/emoji.php/v9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a5/1.5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:)</w:t>
      </w:r>
      <w:r>
        <w:t xml:space="preserve"> Niemal wszystkie książki są w naszych Bibliotekach, jeśli ktoś ma ochotę to zapraszam do czytania </w:t>
      </w:r>
      <w:r>
        <w:rPr>
          <w:noProof/>
        </w:rPr>
        <w:drawing>
          <wp:inline distT="0" distB="0" distL="0" distR="0" wp14:anchorId="0FBC7FB2" wp14:editId="548F9AE9">
            <wp:extent cx="152400" cy="152400"/>
            <wp:effectExtent l="0" t="0" r="0" b="0"/>
            <wp:docPr id="4" name="Obraz 4" descr="https://static.xx.fbcdn.net/images/emoji.php/v9/fa5/1.5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a5/1.5/16/1f64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</w:rPr>
        <w:t>:)</w:t>
      </w:r>
      <w:r>
        <w:br/>
      </w:r>
      <w:bookmarkStart w:id="0" w:name="_GoBack"/>
      <w:bookmarkEnd w:id="0"/>
    </w:p>
    <w:p w:rsidR="00D816E4" w:rsidRDefault="00D816E4" w:rsidP="00206ADF">
      <w:pPr>
        <w:spacing w:line="360" w:lineRule="auto"/>
      </w:pPr>
    </w:p>
    <w:p w:rsidR="00206ADF" w:rsidRDefault="00206ADF">
      <w:pPr>
        <w:spacing w:line="360" w:lineRule="auto"/>
      </w:pPr>
    </w:p>
    <w:sectPr w:rsidR="0020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DF"/>
    <w:rsid w:val="00206ADF"/>
    <w:rsid w:val="00D8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0BA2-A7AA-4950-A2E0-E78A7CE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20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Celestyna</dc:creator>
  <cp:keywords/>
  <dc:description/>
  <cp:lastModifiedBy>Celestyna</cp:lastModifiedBy>
  <cp:revision>2</cp:revision>
  <dcterms:created xsi:type="dcterms:W3CDTF">2018-11-13T09:38:00Z</dcterms:created>
  <dcterms:modified xsi:type="dcterms:W3CDTF">2018-11-13T09:46:00Z</dcterms:modified>
</cp:coreProperties>
</file>